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02" w:rsidRDefault="00615102" w:rsidP="00615102"/>
    <w:p w:rsidR="00615102" w:rsidRDefault="00615102" w:rsidP="00615102"/>
    <w:p w:rsidR="00615102" w:rsidRDefault="00615102" w:rsidP="004A7DA8">
      <w:pPr>
        <w:jc w:val="center"/>
      </w:pPr>
    </w:p>
    <w:p w:rsidR="00615102" w:rsidRDefault="00615102" w:rsidP="00615102"/>
    <w:p w:rsidR="00615102" w:rsidRDefault="00615102" w:rsidP="004A7DA8">
      <w:pPr>
        <w:jc w:val="center"/>
      </w:pPr>
    </w:p>
    <w:p w:rsidR="00615102" w:rsidRDefault="00615102" w:rsidP="004A7DA8">
      <w:pPr>
        <w:jc w:val="center"/>
      </w:pPr>
    </w:p>
    <w:p w:rsidR="00615102" w:rsidRDefault="00615102" w:rsidP="004A7DA8">
      <w:pPr>
        <w:jc w:val="center"/>
      </w:pPr>
    </w:p>
    <w:p w:rsidR="00615102" w:rsidRDefault="00615102" w:rsidP="00615102"/>
    <w:p w:rsidR="00615102" w:rsidRDefault="00D51C9A" w:rsidP="00615102">
      <w:r>
        <w:rPr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140" type="#_x0000_t160" style="position:absolute;margin-left:54.2pt;margin-top:6.6pt;width:405pt;height:81pt;z-index:6" fillcolor="#404040">
            <v:stroke r:id="rId8" o:title=""/>
            <v:shadow color="#868686"/>
            <v:textpath style="font-family:&quot;Arial Black&quot;;v-text-kern:t" trim="t" fitpath="t" xscale="f" string="Sécurité Homologation"/>
          </v:shape>
        </w:pict>
      </w:r>
    </w:p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Pr="004A7DA8" w:rsidRDefault="00D51C9A" w:rsidP="00615102">
      <w:pPr>
        <w:rPr>
          <w:b/>
          <w:sz w:val="96"/>
        </w:rPr>
      </w:pPr>
      <w:r>
        <w:rPr>
          <w:noProof/>
          <w:lang w:val="fr-BE" w:eastAsia="fr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97" type="#_x0000_t136" style="position:absolute;margin-left:122.45pt;margin-top:10.1pt;width:275.05pt;height:57.4pt;z-index:30" fillcolor="#404040">
            <v:stroke r:id="rId8" o:title=""/>
            <v:shadow color="#868686"/>
            <v:textpath style="font-family:&quot;Arial Black&quot;;v-text-kern:t" trim="t" fitpath="t" string="Dossier"/>
          </v:shape>
        </w:pict>
      </w:r>
    </w:p>
    <w:p w:rsidR="00615102" w:rsidRDefault="00615102" w:rsidP="00615102"/>
    <w:p w:rsidR="00615102" w:rsidRDefault="00615102" w:rsidP="00615102"/>
    <w:p w:rsidR="00615102" w:rsidRDefault="00615102" w:rsidP="00615102"/>
    <w:p w:rsidR="00615102" w:rsidRDefault="00D51C9A" w:rsidP="00615102">
      <w:r>
        <w:rPr>
          <w:noProof/>
          <w:lang w:val="fr-BE" w:eastAsia="fr-BE"/>
        </w:rPr>
        <w:pict>
          <v:shape id="_x0000_s1598" type="#_x0000_t136" style="position:absolute;margin-left:188.45pt;margin-top:10.6pt;width:136.5pt;height:54.75pt;z-index:31" fillcolor="#404040">
            <v:stroke r:id="rId8" o:title=""/>
            <v:shadow color="#868686"/>
            <v:textpath style="font-family:&quot;Arial Black&quot;;font-size:32pt;v-text-kern:t" trim="t" fitpath="t" string="2018"/>
          </v:shape>
        </w:pict>
      </w:r>
    </w:p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D51C9A" w:rsidP="006151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6" type="#_x0000_t75" style="position:absolute;margin-left:58.7pt;margin-top:9.9pt;width:384.75pt;height:151.5pt;z-index:-6">
            <v:imagedata r:id="rId9" o:title="Logo_Asaf" croptop="5762f" cropbottom="7032f" cropleft="1982f" cropright="3732f"/>
          </v:shape>
        </w:pict>
      </w:r>
    </w:p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615102" w:rsidRDefault="00615102" w:rsidP="00615102"/>
    <w:p w:rsidR="000B5F2E" w:rsidRPr="00482202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482202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:rsidR="000B5F2E" w:rsidRPr="00A82A58" w:rsidRDefault="000B5F2E">
      <w:pPr>
        <w:ind w:right="22"/>
        <w:rPr>
          <w:rFonts w:cs="Tahoma"/>
          <w:sz w:val="20"/>
          <w:u w:val="single"/>
        </w:rPr>
      </w:pPr>
    </w:p>
    <w:p w:rsidR="000B5F2E" w:rsidRPr="00AE31A1" w:rsidRDefault="000B5F2E">
      <w:pPr>
        <w:ind w:right="22" w:firstLine="709"/>
        <w:jc w:val="center"/>
        <w:rPr>
          <w:b/>
          <w:bCs/>
          <w:lang w:val="fr-BE"/>
        </w:rPr>
      </w:pPr>
      <w:r w:rsidRPr="00AE31A1">
        <w:rPr>
          <w:b/>
          <w:bCs/>
          <w:lang w:val="fr-BE"/>
        </w:rPr>
        <w:t xml:space="preserve">A </w:t>
      </w:r>
      <w:r w:rsidR="00482202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B </w:t>
      </w:r>
      <w:r w:rsidR="00482202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C </w:t>
      </w:r>
      <w:r w:rsidR="00482202" w:rsidRPr="00AE31A1">
        <w:rPr>
          <w:b/>
          <w:bCs/>
          <w:lang w:val="fr-BE"/>
        </w:rPr>
        <w:t>- D - E - F -</w:t>
      </w:r>
      <w:r w:rsidRPr="00AE31A1">
        <w:rPr>
          <w:b/>
          <w:bCs/>
          <w:lang w:val="fr-BE"/>
        </w:rPr>
        <w:t xml:space="preserve"> G </w:t>
      </w:r>
      <w:r w:rsidR="00482202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H </w:t>
      </w:r>
      <w:r w:rsidR="00482202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I </w:t>
      </w:r>
      <w:r w:rsidR="000C22EA" w:rsidRPr="00AE31A1">
        <w:rPr>
          <w:b/>
          <w:bCs/>
          <w:lang w:val="fr-BE"/>
        </w:rPr>
        <w:t>- J</w:t>
      </w:r>
      <w:r w:rsidR="00482202" w:rsidRPr="00AE31A1">
        <w:rPr>
          <w:b/>
          <w:bCs/>
          <w:lang w:val="fr-BE"/>
        </w:rPr>
        <w:t xml:space="preserve"> </w:t>
      </w:r>
      <w:r w:rsidR="000C22EA" w:rsidRPr="00AE31A1">
        <w:rPr>
          <w:b/>
          <w:bCs/>
          <w:lang w:val="fr-BE"/>
        </w:rPr>
        <w:t>-</w:t>
      </w:r>
      <w:r w:rsidR="00482202" w:rsidRPr="00AE31A1">
        <w:rPr>
          <w:b/>
          <w:bCs/>
          <w:lang w:val="fr-BE"/>
        </w:rPr>
        <w:t xml:space="preserve"> K </w:t>
      </w:r>
      <w:r w:rsidR="000C22EA" w:rsidRPr="00AE31A1">
        <w:rPr>
          <w:b/>
          <w:bCs/>
          <w:lang w:val="fr-BE"/>
        </w:rPr>
        <w:t>-</w:t>
      </w:r>
      <w:r w:rsidR="00482202" w:rsidRPr="00AE31A1">
        <w:rPr>
          <w:b/>
          <w:bCs/>
          <w:lang w:val="fr-BE"/>
        </w:rPr>
        <w:t xml:space="preserve"> L -</w:t>
      </w:r>
      <w:r w:rsidRPr="00AE31A1">
        <w:rPr>
          <w:b/>
          <w:bCs/>
          <w:lang w:val="fr-BE"/>
        </w:rPr>
        <w:t xml:space="preserve"> M </w:t>
      </w:r>
      <w:r w:rsidR="000C22EA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N </w:t>
      </w:r>
      <w:r w:rsidR="000C22EA" w:rsidRPr="00AE31A1">
        <w:rPr>
          <w:b/>
          <w:bCs/>
          <w:lang w:val="fr-BE"/>
        </w:rPr>
        <w:t>-</w:t>
      </w:r>
      <w:r w:rsidRPr="00AE31A1">
        <w:rPr>
          <w:b/>
          <w:bCs/>
          <w:lang w:val="fr-BE"/>
        </w:rPr>
        <w:t xml:space="preserve"> O </w:t>
      </w:r>
      <w:r w:rsidR="000C22EA" w:rsidRPr="00AE31A1">
        <w:rPr>
          <w:b/>
          <w:bCs/>
          <w:lang w:val="fr-BE"/>
        </w:rPr>
        <w:t>-</w:t>
      </w:r>
      <w:r w:rsidR="00011643" w:rsidRPr="00AE31A1">
        <w:rPr>
          <w:b/>
          <w:bCs/>
          <w:lang w:val="fr-BE"/>
        </w:rPr>
        <w:t xml:space="preserve"> Q</w:t>
      </w:r>
      <w:r w:rsidR="000C22EA" w:rsidRPr="00AE31A1">
        <w:rPr>
          <w:b/>
          <w:bCs/>
          <w:lang w:val="fr-BE"/>
        </w:rPr>
        <w:t xml:space="preserve"> </w:t>
      </w:r>
    </w:p>
    <w:p w:rsidR="000B5F2E" w:rsidRPr="00AE31A1" w:rsidRDefault="000B5F2E">
      <w:pPr>
        <w:tabs>
          <w:tab w:val="left" w:pos="720"/>
        </w:tabs>
        <w:jc w:val="both"/>
        <w:rPr>
          <w:rFonts w:cs="Tahoma"/>
          <w:b/>
          <w:sz w:val="12"/>
          <w:szCs w:val="12"/>
          <w:lang w:val="fr-BE"/>
        </w:rPr>
      </w:pPr>
    </w:p>
    <w:p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>au début de son cahier ou son road-book de sécurité afin d'expliquer la signification des ces sigles à toutes personnes amenées à se servir de ce document.</w:t>
      </w:r>
    </w:p>
    <w:p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A21796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sz w:val="4"/>
          <w:szCs w:val="4"/>
          <w:u w:val="single"/>
        </w:rPr>
      </w:pP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A</w:t>
      </w:r>
    </w:p>
    <w:p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:rsidR="00615102" w:rsidRDefault="00615102" w:rsidP="00615102">
      <w:pPr>
        <w:rPr>
          <w:sz w:val="10"/>
        </w:rPr>
      </w:pPr>
    </w:p>
    <w:tbl>
      <w:tblPr>
        <w:tblW w:w="11080" w:type="dxa"/>
        <w:tblInd w:w="-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57"/>
        <w:gridCol w:w="3943"/>
        <w:gridCol w:w="2200"/>
        <w:gridCol w:w="1240"/>
        <w:gridCol w:w="1220"/>
      </w:tblGrid>
      <w:tr w:rsidR="00AB3580" w:rsidRPr="00482202" w:rsidTr="00AB3580">
        <w:trPr>
          <w:trHeight w:val="283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0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0477/578780</w:t>
            </w:r>
          </w:p>
        </w:tc>
      </w:tr>
      <w:tr w:rsidR="0046165D" w:rsidRPr="00482202" w:rsidTr="000C22E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0F17F2" w:rsidRDefault="00D51C9A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1" w:history="1">
              <w:r w:rsidR="0046165D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T.02/5233881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0477/689857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JAUQUET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STEVE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FOND DE LA CHAPELLE 11, 5620 FLORENNE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jauquet-steve@hotmail.com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0479/734794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3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F.067/218723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0477/995725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LUX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JEAN-MICHEL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LONNEUX 48, 4470 SAINT GEORGES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scale-x32@hotmail.com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9F114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0474/8748</w:t>
            </w:r>
            <w:r w:rsidR="00420FE2" w:rsidRPr="00482202">
              <w:rPr>
                <w:sz w:val="14"/>
                <w:szCs w:val="16"/>
                <w:lang w:val="fr-BE" w:eastAsia="fr-BE"/>
              </w:rPr>
              <w:t>35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MARLAIRE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BERNARD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DES ACACIAS 4, 5590 FAYS-ACHENE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marlaire.bernard@skynet.be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T.083/217906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0474/404494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MENU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BERNARD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EMILE VANDERVELDE 110, 5190 HAM/SUR/SAMBRE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bernard.menu@hotmail.com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F.071/788994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0495/783393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0479/844971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8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T/F.085/314600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0477/296697</w:t>
            </w:r>
          </w:p>
        </w:tc>
      </w:tr>
      <w:tr w:rsidR="00AB3580" w:rsidRPr="00482202" w:rsidTr="00AB3580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FE2" w:rsidRPr="00482202" w:rsidRDefault="00D51C9A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9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T.071/879927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0478/213806</w:t>
            </w:r>
          </w:p>
        </w:tc>
      </w:tr>
    </w:tbl>
    <w:p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11080" w:type="dxa"/>
        <w:tblInd w:w="-4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80"/>
        <w:gridCol w:w="4020"/>
        <w:gridCol w:w="2200"/>
        <w:gridCol w:w="1240"/>
        <w:gridCol w:w="1220"/>
      </w:tblGrid>
      <w:tr w:rsidR="00420FE2" w:rsidRPr="00482202" w:rsidTr="00C10597">
        <w:trPr>
          <w:trHeight w:val="300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420FE2" w:rsidRPr="00482202" w:rsidTr="00C10597">
        <w:trPr>
          <w:trHeight w:val="300"/>
        </w:trPr>
        <w:tc>
          <w:tcPr>
            <w:tcW w:w="122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220" w:type="dxa"/>
            <w:vMerge/>
            <w:vAlign w:val="center"/>
            <w:hideMark/>
          </w:tcPr>
          <w:p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9B1A15" w:rsidRPr="0009378A" w:rsidTr="00C10597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GERARD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JEAN-MARIE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9B1A15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CLOS DE L'HERMITAGE 2A4, 5590 CINEY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9B1A15" w:rsidRDefault="009B1A15" w:rsidP="0009378A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9B1A15">
              <w:rPr>
                <w:sz w:val="14"/>
                <w:szCs w:val="16"/>
                <w:lang w:val="fr-BE" w:eastAsia="fr-BE"/>
              </w:rPr>
              <w:t>jean_marie50@hotmail.com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B1A15" w:rsidRPr="00482202" w:rsidRDefault="009B1A1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B1A15" w:rsidRDefault="00C1059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10597">
              <w:rPr>
                <w:sz w:val="14"/>
                <w:szCs w:val="16"/>
                <w:lang w:val="fr-BE" w:eastAsia="fr-BE"/>
              </w:rPr>
              <w:t>0468/38.54.04</w:t>
            </w:r>
          </w:p>
        </w:tc>
      </w:tr>
      <w:tr w:rsidR="00C10597" w:rsidRPr="0009378A" w:rsidTr="00C10597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JAUNIAUX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SYLVAIN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DES HAIES 7</w:t>
            </w:r>
            <w:r w:rsidR="006A1F51">
              <w:rPr>
                <w:sz w:val="14"/>
                <w:szCs w:val="16"/>
                <w:lang w:val="fr-BE" w:eastAsia="fr-BE"/>
              </w:rPr>
              <w:t>,</w:t>
            </w:r>
            <w:bookmarkStart w:id="0" w:name="_GoBack"/>
            <w:bookmarkEnd w:id="0"/>
            <w:r>
              <w:rPr>
                <w:sz w:val="14"/>
                <w:szCs w:val="16"/>
                <w:lang w:val="fr-BE" w:eastAsia="fr-BE"/>
              </w:rPr>
              <w:t xml:space="preserve"> 7063 NEUFVILLES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Jauniaux.sylvain@gmail.com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C10597" w:rsidRPr="00482202" w:rsidRDefault="00C10597" w:rsidP="001E641F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0477/42.63.63</w:t>
            </w:r>
          </w:p>
        </w:tc>
      </w:tr>
    </w:tbl>
    <w:p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:rsidR="00E238D5" w:rsidRDefault="00E238D5" w:rsidP="0009378A">
      <w:pPr>
        <w:jc w:val="center"/>
        <w:outlineLvl w:val="0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:rsidR="00E238D5" w:rsidRDefault="00E238D5" w:rsidP="007313A0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:rsidR="00E238D5" w:rsidRPr="00E238D5" w:rsidRDefault="00E238D5" w:rsidP="00420FE2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:rsidR="00E238D5" w:rsidRDefault="00E238D5" w:rsidP="00615102">
      <w:pPr>
        <w:pStyle w:val="Corpsdetexte3"/>
        <w:spacing w:line="240" w:lineRule="auto"/>
        <w:rPr>
          <w:szCs w:val="20"/>
        </w:rPr>
      </w:pPr>
    </w:p>
    <w:p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:rsidR="00486946" w:rsidRDefault="000B5F2E">
      <w:pPr>
        <w:ind w:right="22"/>
        <w:jc w:val="right"/>
      </w:pPr>
      <w:r>
        <w:br w:type="page"/>
      </w:r>
    </w:p>
    <w:p w:rsidR="00A32172" w:rsidRDefault="00A32172" w:rsidP="00FF3AA6">
      <w:pPr>
        <w:ind w:left="7788" w:right="22"/>
      </w:pPr>
    </w:p>
    <w:p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A21796">
        <w:rPr>
          <w:rFonts w:cs="Tahoma"/>
          <w:b/>
          <w:bCs/>
          <w:highlight w:val="lightGray"/>
        </w:rPr>
        <w:t>Document B</w:t>
      </w:r>
    </w:p>
    <w:p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>
        <w:trPr>
          <w:cantSplit/>
        </w:trPr>
        <w:tc>
          <w:tcPr>
            <w:tcW w:w="2700" w:type="dxa"/>
            <w:vMerge w:val="restart"/>
          </w:tcPr>
          <w:p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>
        <w:trPr>
          <w:cantSplit/>
        </w:trPr>
        <w:tc>
          <w:tcPr>
            <w:tcW w:w="2700" w:type="dxa"/>
            <w:vMerge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>
        <w:trPr>
          <w:cantSplit/>
          <w:trHeight w:val="9968"/>
        </w:trPr>
        <w:tc>
          <w:tcPr>
            <w:tcW w:w="10260" w:type="dxa"/>
            <w:gridSpan w:val="6"/>
          </w:tcPr>
          <w:p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>
        <w:trPr>
          <w:cantSplit/>
          <w:trHeight w:val="1063"/>
        </w:trPr>
        <w:tc>
          <w:tcPr>
            <w:tcW w:w="8585" w:type="dxa"/>
            <w:gridSpan w:val="4"/>
          </w:tcPr>
          <w:p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:rsidR="000B5F2E" w:rsidRDefault="000B5F2E">
            <w:pPr>
              <w:pStyle w:val="Titre8"/>
            </w:pPr>
            <w:r>
              <w:t>Page</w:t>
            </w:r>
          </w:p>
        </w:tc>
      </w:tr>
    </w:tbl>
    <w:p w:rsidR="000B5F2E" w:rsidRDefault="000B5F2E">
      <w:pPr>
        <w:rPr>
          <w:sz w:val="22"/>
        </w:rPr>
      </w:pPr>
    </w:p>
    <w:p w:rsidR="00A32172" w:rsidRPr="00A21796" w:rsidRDefault="00A32172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</w:pPr>
    </w:p>
    <w:p w:rsidR="00486946" w:rsidRPr="00A21796" w:rsidRDefault="00486946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</w:pPr>
    </w:p>
    <w:p w:rsidR="000B5F2E" w:rsidRPr="00482202" w:rsidRDefault="00A32172" w:rsidP="00482202">
      <w:pPr>
        <w:pStyle w:val="OmniPage1"/>
        <w:ind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A21796">
        <w:rPr>
          <w:rFonts w:ascii="Century Gothic" w:hAnsi="Century Gothic"/>
          <w:b/>
          <w:bCs/>
          <w:sz w:val="24"/>
          <w:highlight w:val="lightGray"/>
          <w:lang w:val="fr-BE"/>
        </w:rPr>
        <w:t>D</w:t>
      </w:r>
      <w:r w:rsidR="000B5F2E" w:rsidRPr="00A21796">
        <w:rPr>
          <w:rFonts w:ascii="Century Gothic" w:hAnsi="Century Gothic"/>
          <w:b/>
          <w:bCs/>
          <w:sz w:val="24"/>
          <w:highlight w:val="lightGray"/>
          <w:lang w:val="fr-BE"/>
        </w:rPr>
        <w:t>ocument C</w:t>
      </w:r>
      <w:r w:rsidR="000B5F2E"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:rsidR="000B5F2E" w:rsidRDefault="000B5F2E">
      <w:pPr>
        <w:pStyle w:val="OmniPage1"/>
        <w:ind w:right="45"/>
        <w:jc w:val="center"/>
        <w:rPr>
          <w:sz w:val="18"/>
          <w:lang w:val="fr-BE"/>
        </w:rPr>
      </w:pPr>
    </w:p>
    <w:tbl>
      <w:tblPr>
        <w:tblW w:w="1049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435A74" w:rsidTr="006C57E1">
        <w:trPr>
          <w:trHeight w:val="225"/>
        </w:trPr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Pr="00482202" w:rsidRDefault="00435A74" w:rsidP="00482202">
            <w:pPr>
              <w:pStyle w:val="Titre2"/>
              <w:framePr w:w="0" w:hRule="auto" w:hSpace="0" w:vSpace="0" w:wrap="auto" w:vAnchor="margin" w:hAnchor="text" w:xAlign="left" w:yAlign="inline"/>
              <w:ind w:right="-15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SYMBOLES</w:t>
            </w:r>
          </w:p>
          <w:p w:rsidR="00435A74" w:rsidRPr="0068270E" w:rsidRDefault="00435A74" w:rsidP="008D4D02">
            <w:pPr>
              <w:jc w:val="center"/>
              <w:rPr>
                <w:rFonts w:ascii="Arial" w:hAnsi="Arial"/>
                <w:b/>
                <w:sz w:val="2"/>
                <w:szCs w:val="2"/>
                <w:lang w:val="fr-BE"/>
              </w:rPr>
            </w:pPr>
            <w:r w:rsidRPr="00482202">
              <w:rPr>
                <w:b/>
                <w:sz w:val="22"/>
                <w:lang w:val="fr-BE"/>
              </w:rPr>
              <w:t>SÉCURITÉ - HOMOLOGATION</w:t>
            </w:r>
          </w:p>
        </w:tc>
      </w:tr>
      <w:tr w:rsidR="00435A74" w:rsidTr="006C57E1">
        <w:trPr>
          <w:trHeight w:val="294"/>
        </w:trPr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 w:rsidP="008D4D02">
            <w:pPr>
              <w:jc w:val="center"/>
            </w:pPr>
          </w:p>
        </w:tc>
      </w:tr>
    </w:tbl>
    <w:p w:rsidR="0068270E" w:rsidRPr="000E5D2A" w:rsidRDefault="0068270E">
      <w:pPr>
        <w:rPr>
          <w:sz w:val="6"/>
          <w:szCs w:val="6"/>
          <w:lang w:val="fr-BE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36"/>
        <w:gridCol w:w="2552"/>
        <w:gridCol w:w="2552"/>
      </w:tblGrid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6A6CB7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6A6CB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6A6CB7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6A6CB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29" o:spid="_x0000_i1025" type="#_x0000_t75" style="width:34.5pt;height:27pt;visibility:visible">
                  <v:imagedata r:id="rId20" o:title="Poste de sécurité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8" o:spid="_x0000_i1026" type="#_x0000_t75" style="width:32.25pt;height:24pt;visibility:visible">
                  <v:imagedata r:id="rId21" o:title="Gros ballot"/>
                </v:shape>
              </w:pict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Extincteur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30" o:spid="_x0000_i1027" type="#_x0000_t75" style="width:16.5pt;height:22.5pt;visibility:visible">
                  <v:imagedata r:id="rId22" o:title="Extincteur"/>
                </v:shape>
              </w:pict>
            </w:r>
            <w:r w:rsidR="006C57E1" w:rsidRPr="006A6CB7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Pneus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Image 120794" o:spid="_x0000_s1595" type="#_x0000_t75" style="position:absolute;left:0;text-align:left;margin-left:44.4pt;margin-top:3.15pt;width:31.5pt;height:22.7pt;z-index:28;visibility:visible;mso-position-horizontal-relative:text;mso-position-vertical-relative:text">
                  <v:imagedata r:id="rId23" o:title="Pneus"/>
                  <w10:wrap type="square"/>
                </v:shape>
              </w:pict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Responsable </w:t>
            </w:r>
            <w:r w:rsidRPr="006A6CB7">
              <w:rPr>
                <w:rFonts w:ascii="Tahoma" w:hAnsi="Tahoma" w:cs="Tahoma"/>
                <w:color w:val="000000"/>
              </w:rPr>
              <w:t>d'E.S.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>
              <w:rPr>
                <w:noProof/>
              </w:rPr>
              <w:pict>
                <v:rect id="Rectangle 99" o:spid="_x0000_s1594" style="position:absolute;left:0;text-align:left;margin-left:37.1pt;margin-top:3.1pt;width:44.95pt;height:25.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" strokeweight="1.25pt">
                  <v:stroke joinstyle="round"/>
                  <v:textbox inset="1.44pt,0,0,0">
                    <w:txbxContent>
                      <w:p w:rsidR="00D51C9A" w:rsidRDefault="00D51C9A" w:rsidP="006A6C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A6CB7">
                          <w:rPr>
                            <w:rFonts w:ascii="Calibri" w:hAnsi="Calibri"/>
                            <w:b/>
                            <w:bCs/>
                          </w:rPr>
                          <w:t>R. ES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5" o:spid="_x0000_i1028" type="#_x0000_t75" style="width:31.5pt;height:37.5pt;visibility:visible">
                  <v:imagedata r:id="rId24" o:title="Protection"/>
                </v:shape>
              </w:pict>
            </w:r>
          </w:p>
        </w:tc>
      </w:tr>
      <w:tr w:rsidR="006C57E1" w:rsidRPr="006A6CB7" w:rsidTr="006A6CB7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31" o:spid="_x0000_i1029" type="#_x0000_t75" style="width:52.5pt;height:27.75pt;visibility:visible">
                  <v:imagedata r:id="rId25" o:title="Véhicule d'intervention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6" o:spid="_x0000_i1030" type="#_x0000_t75" style="width:39pt;height:24.75pt;visibility:visible">
                  <v:imagedata r:id="rId26" o:title="Déviation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68" o:spid="_x0000_i1031" type="#_x0000_t75" style="width:54pt;height:35.25pt;visibility:visible">
                  <v:imagedata r:id="rId27" o:title="Ambulance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Poteau électrique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7" o:spid="_x0000_i1032" type="#_x0000_t75" style="width:29.25pt;height:28.5pt;visibility:visible">
                  <v:imagedata r:id="rId28" o:title="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Médecin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593" style="position:absolute;left:0;text-align:left;margin-left:33.55pt;margin-top:2.1pt;width:50.35pt;height:25.5pt;z-index:2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" strokeweight="1.25pt">
                  <v:stroke joinstyle="round"/>
                  <v:textbox inset="1.44pt,0,0,0">
                    <w:txbxContent>
                      <w:p w:rsidR="00D51C9A" w:rsidRDefault="00D51C9A" w:rsidP="006A6C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A6CB7">
                          <w:rPr>
                            <w:rFonts w:ascii="Calibri" w:hAnsi="Calibri"/>
                            <w:b/>
                            <w:bCs/>
                            <w:szCs w:val="28"/>
                          </w:rPr>
                          <w:t>MED</w:t>
                        </w:r>
                        <w:r w:rsidRPr="006A6CB7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8" o:spid="_x0000_i1033" type="#_x0000_t75" style="width:87.75pt;height:27pt;visibility:visible">
                  <v:imagedata r:id="rId29" o:title="Fil barbelé - clôture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Dépanneur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69" o:spid="_x0000_i1034" type="#_x0000_t75" style="width:56.25pt;height:32.25pt;visibility:visible">
                  <v:imagedata r:id="rId30" o:title="Dépanneur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Haie / Buisson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9" o:spid="_x0000_i1035" type="#_x0000_t75" style="width:87pt;height:18.75pt;visibility:visible">
                  <v:imagedata r:id="rId31" o:title="Haie - Buisson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Poste de soins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group id="Groupe 102" o:spid="_x0000_s1590" style="position:absolute;left:0;text-align:left;margin-left:34.75pt;margin-top:1.8pt;width:48.4pt;height:24.75pt;z-index:8;mso-position-horizontal-relative:text;mso-position-vertical-relative:text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">
                  <v:rect id="Rectangle 56" o:spid="_x0000_s1591" style="position:absolute;width:6626;height:4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" strokeweight="1.25pt">
                    <v:stroke joinstyle="round"/>
                    <v:textbox inset="1.44pt,0,0,0"/>
                  </v:rect>
                  <v:shape id="Plus 57" o:spid="_x0000_s1592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" path="m38425,114996r72429,l110854,39523r68183,l179037,114996r72429,l251466,183178r-72429,l179037,258651r-68183,l110854,183178r-72429,l38425,114996xe" fillcolor="#595959">
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</v:shape>
                  <w10:wrap type="square"/>
                </v:group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Rivière / Eau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544" o:spid="_x0000_i1036" type="#_x0000_t75" style="width:69.75pt;height:14.25pt;visibility:visible">
                  <v:imagedata r:id="rId32" o:title="Rivière - Eau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Buvette / Snack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Image 120770" o:spid="_x0000_s1589" type="#_x0000_t75" style="position:absolute;left:0;text-align:left;margin-left:31.6pt;margin-top:-.65pt;width:56.25pt;height:33.15pt;z-index:29;visibility:visible;mso-position-horizontal-relative:text;mso-position-vertical-relative:text">
                  <v:imagedata r:id="rId33" o:title="Buvette-Snack"/>
                  <w10:wrap type="square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Arbre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24" o:spid="_x0000_i1037" type="#_x0000_t75" style="width:22.5pt;height:22.5pt;visibility:visible">
                  <v:imagedata r:id="rId34" o:title="Arbre"/>
                </v:shape>
              </w:pict>
            </w:r>
          </w:p>
        </w:tc>
      </w:tr>
      <w:tr w:rsidR="006C57E1" w:rsidRPr="006A6CB7" w:rsidTr="006A6CB7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Construction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group id="Groupe 109" o:spid="_x0000_s1583" style="position:absolute;left:0;text-align:left;margin-left:34.6pt;margin-top:1.6pt;width:49.15pt;height:26.55pt;z-index:12;mso-position-horizontal-relative:text;mso-position-vertical-relative:text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">
                  <v:group id="Groupe 59" o:spid="_x0000_s1584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61" o:spid="_x0000_s1585" style="position:absolute;width:6626;height:4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" strokeweight="1.25pt">
                      <v:stroke joinstyle="round"/>
                      <v:textbox inset="1.44pt,0,0,0"/>
                    </v:rect>
                    <v:line id="Connecteur droit 62" o:spid="_x0000_s1586" style="position:absolute;visibility:visibl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 filled="t"/>
                    <v:line id="Connecteur droit 63" o:spid="_x0000_s1587" style="position:absolute;flip:y;visibility:visibl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 filled="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108" o:spid="_x0000_s1588" type="#_x0000_t202" style="position:absolute;left:331;top:745;width:5765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" fillcolor="window" stroked="f">
                    <v:textbox>
                      <w:txbxContent>
                        <w:p w:rsidR="00D51C9A" w:rsidRDefault="00D51C9A" w:rsidP="006A6CB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6A6CB7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CONST.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Caniveau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558" o:spid="_x0000_i1038" type="#_x0000_t75" style="width:60.75pt;height:25.5pt;visibility:visible">
                  <v:imagedata r:id="rId35" o:title="Caniveau"/>
                </v:shape>
              </w:pict>
            </w:r>
          </w:p>
        </w:tc>
      </w:tr>
      <w:tr w:rsidR="006C57E1" w:rsidRPr="006A6CB7" w:rsidTr="006A6CB7">
        <w:trPr>
          <w:trHeight w:val="1048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6CB7">
              <w:rPr>
                <w:rFonts w:ascii="Tahoma" w:hAnsi="Tahoma" w:cs="Tahoma"/>
                <w:sz w:val="22"/>
                <w:szCs w:val="22"/>
              </w:rPr>
              <w:t xml:space="preserve">Zone interdite </w:t>
            </w:r>
            <w:r w:rsidRPr="006A6CB7">
              <w:rPr>
                <w:rFonts w:ascii="Tahoma" w:hAnsi="Tahoma" w:cs="Tahoma"/>
                <w:color w:val="000000"/>
                <w:sz w:val="22"/>
                <w:szCs w:val="22"/>
              </w:rPr>
              <w:t>délimitée/matérialisée</w:t>
            </w:r>
            <w:r w:rsidRPr="006A6CB7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6A6CB7">
              <w:rPr>
                <w:rFonts w:ascii="Tahoma" w:hAnsi="Tahoma" w:cs="Tahoma"/>
                <w:color w:val="000000"/>
                <w:sz w:val="22"/>
                <w:szCs w:val="22"/>
              </w:rPr>
              <w:t xml:space="preserve">+ </w:t>
            </w:r>
            <w:r w:rsidRPr="006A6CB7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dimensions</w:t>
            </w:r>
            <w:r w:rsidRPr="006A6CB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group id="Groupe 42" o:spid="_x0000_s1574" style="position:absolute;left:0;text-align:left;margin-left:.1pt;margin-top:-40.6pt;width:115.05pt;height:39.95pt;z-index:16;mso-position-horizontal-relative:text;mso-position-vertical-relative:text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">
                  <v:shape id="Image 89" o:spid="_x0000_s1575" type="#_x0000_t75" alt="Zone interdite + dimensions" style="position:absolute;width:976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">
                    <v:imagedata r:id="rId36" o:title="Zone interdite + dimensions"/>
                  </v:shape>
                  <v:group id="Groupe 90" o:spid="_x0000_s1576" style="position:absolute;left:1905;top:993;width:1714;height:2761" coordorigin="190500,99391" coordsize="173182,26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91" o:spid="_x0000_s1577" style="position:absolute;left:190500;top:99391;width:173182;height:21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group id="Groupe 92" o:spid="_x0000_s1578" style="position:absolute;left:200121;top:116712;width:144319;height:246568" coordorigin="200121,116712" coordsize="144319,2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Text Box 1012" o:spid="_x0000_s1579" type="#_x0000_t202" style="position:absolute;left:200121;top:237388;width:144319;height:125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" filled="f" stroked="f">
                        <v:textbox inset="2.16pt,1.8pt,0,0">
                          <w:txbxContent>
                            <w:p w:rsidR="00D51C9A" w:rsidRDefault="00D51C9A" w:rsidP="006A6C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</w:rPr>
                                <w:t>ZONE</w:t>
                              </w:r>
                            </w:p>
                          </w:txbxContent>
                        </v:textbox>
                      </v:shape>
                      <v:group id="Groupe 94" o:spid="_x0000_s158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Oval 1010" o:spid="_x0000_s1581" style="position:absolute;left:207817;top:116712;width:122516;height:133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" strokecolor="red" strokeweight="1.75pt"/>
                        <v:shape id="Freeform 1011" o:spid="_x0000_s1582" style="position:absolute;left:232063;top:138423;width:71004;height:99515;visibility:visible;mso-wrap-style:square;v-text-anchor:top" coordsize="1272,1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YNwQAAANsAAAAPAAAAZHJzL2Rvd25yZXYueG1sRI/dagIx&#10;FITvC75DOAXvarYK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J5HNg3BAAAA2wAAAA8AAAAA&#10;AAAAAAAAAAAABwIAAGRycy9kb3ducmV2LnhtbFBLBQYAAAAAAwADALcAAAD1AgAAAAA=&#10;" adj="0,,0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<v:stroke joinstyle="round"/>
                          <v:formulas/>
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</v:shape>
                      </v:group>
                    </v:group>
                  </v:group>
                  <w10:wrap type="square"/>
                </v:group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Route d’évacuation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559" o:spid="_x0000_i1039" type="#_x0000_t75" style="width:64.5pt;height:14.25pt;visibility:visible">
                  <v:imagedata r:id="rId37" o:title="Route d'évacuation"/>
                </v:shape>
              </w:pic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Ruban balise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("Rubalise")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71" o:spid="_x0000_i1040" type="#_x0000_t75" style="width:104.25pt;height:11.25pt;visibility:visible">
                  <v:imagedata r:id="rId38" o:title="Ruban balise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Zone 10 mètres </w:t>
            </w:r>
            <w:r w:rsidRPr="006A6CB7">
              <w:rPr>
                <w:rFonts w:ascii="Tahoma" w:hAnsi="Tahoma" w:cs="Tahoma"/>
                <w:color w:val="000000"/>
              </w:rPr>
              <w:t>Simple (à orienter)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>
              <w:pict>
                <v:group id="Groupe 164" o:spid="_x0000_s1569" style="width:41.65pt;height:38.5pt;flip:x;mso-position-horizontal-relative:char;mso-position-vertical-relative:line" coordsize="5289,488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1" o:spid="_x0000_s1570" type="#_x0000_t32" style="position:absolute;left:1578;top:2744;width:81;height:21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" strokeweight="1.5pt">
                    <v:stroke endarrow="classic"/>
                  </v:shape>
                  <v:line id="Connecteur droit 42" o:spid="_x0000_s1571" style="position:absolute;visibility:visibl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<v:shape id="Connecteur droit avec flèche 43" o:spid="_x0000_s1572" type="#_x0000_t32" style="position:absolute;left:1626;top:20;width:3663;height: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" filled="t" strokeweight="1.5pt">
                    <v:stroke endarrow="classic"/>
                  </v:shape>
                  <v:oval id="Ellipse 44" o:spid="_x0000_s1573" style="position:absolute;left:152;top:20;width:2948;height:2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" strokeweight="1.5pt">
                    <v:textbox inset="1.44pt,0,0,0"/>
                  </v:oval>
                  <w10:wrap type="none"/>
                  <w10:anchorlock/>
                </v:group>
              </w:pict>
            </w:r>
            <w:r w:rsidR="006C57E1" w:rsidRPr="006A6CB7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 </w:t>
            </w:r>
            <w:r>
              <w:pict>
                <v:group id="_x0000_s1564" style="width:41.65pt;height:38.5pt;mso-position-horizontal-relative:char;mso-position-vertical-relative:line" coordsize="5289,4886">
                  <v:shape id="Connecteur droit avec flèche 88" o:spid="_x0000_s1565" type="#_x0000_t32" style="position:absolute;left:1578;top:2744;width:81;height:21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" strokeweight="1.5pt">
                    <v:stroke endarrow="classic"/>
                  </v:shape>
                  <v:line id="Connecteur droit 89" o:spid="_x0000_s1566" style="position:absolute;visibility:visibl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    <v:shape id="Connecteur droit avec flèche 90" o:spid="_x0000_s1567" type="#_x0000_t32" style="position:absolute;left:1626;top:20;width:3663;height: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Uc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Why/hB8j0DwAA//8DAFBLAQItABQABgAIAAAAIQDb4fbL7gAAAIUBAAATAAAAAAAAAAAAAAAA&#10;AAAAAABbQ29udGVudF9UeXBlc10ueG1sUEsBAi0AFAAGAAgAAAAhAFr0LFu/AAAAFQEAAAsAAAAA&#10;AAAAAAAAAAAAHwEAAF9yZWxzLy5yZWxzUEsBAi0AFAAGAAgAAAAhAKkXJRzBAAAA2wAAAA8AAAAA&#10;AAAAAAAAAAAABwIAAGRycy9kb3ducmV2LnhtbFBLBQYAAAAAAwADALcAAAD1AgAAAAA=&#10;" filled="t" strokeweight="1.5pt">
                    <v:stroke endarrow="classic"/>
                  </v:shape>
                  <v:oval id="Ellipse 91" o:spid="_x0000_s1568" style="position:absolute;left:152;top:20;width:2948;height:2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" strokeweight="1.5pt">
                    <v:textbox inset="1.44pt,0,0,0"/>
                  </v:oval>
                  <w10:wrap type="none"/>
                  <w10:anchorlock/>
                </v:group>
              </w:pic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Sens de la course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72" o:spid="_x0000_i1043" type="#_x0000_t75" style="width:108.75pt;height:30.75pt;visibility:visible">
                  <v:imagedata r:id="rId39" o:title="Indicateur direction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 xml:space="preserve">Zone 10 mètres </w:t>
            </w:r>
            <w:r w:rsidRPr="006A6CB7">
              <w:rPr>
                <w:rFonts w:ascii="Tahoma" w:hAnsi="Tahoma" w:cs="Tahoma"/>
                <w:color w:val="000000"/>
              </w:rPr>
              <w:t>Double (Recto-Verso)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pict>
                <v:group id="Groupe 155" o:spid="_x0000_s1558" style="width:74.3pt;height:32.25pt;mso-position-horizontal-relative:char;mso-position-vertical-relative:line" coordsize="6046,3784">
                  <v:shape id="Connecteur droit avec flèche 98" o:spid="_x0000_s1559" type="#_x0000_t32" style="position:absolute;left:2888;top:2125;width:52;height:16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a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Ghi/hB8j0DwAA//8DAFBLAQItABQABgAIAAAAIQDb4fbL7gAAAIUBAAATAAAAAAAAAAAAAAAA&#10;AAAAAABbQ29udGVudF9UeXBlc10ueG1sUEsBAi0AFAAGAAgAAAAhAFr0LFu/AAAAFQEAAAsAAAAA&#10;AAAAAAAAAAAAHwEAAF9yZWxzLy5yZWxzUEsBAi0AFAAGAAgAAAAhAFdhKRrBAAAA2wAAAA8AAAAA&#10;AAAAAAAAAAAABwIAAGRycy9kb3ducmV2LnhtbFBLBQYAAAAAAwADALcAAAD1AgAAAAA=&#10;" strokeweight="1.5pt">
                    <v:stroke endarrow="classic"/>
                  </v:shape>
                  <v:line id="Connecteur droit 99" o:spid="_x0000_s1560" style="position:absolute;visibility:visibl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  <v:shape id="Connecteur droit avec flèche 101" o:spid="_x0000_s1561" type="#_x0000_t32" style="position:absolute;top:16;width:6046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" filled="t" strokeweight="1.5pt">
                    <v:stroke startarrow="classic" endarrow="classic"/>
                  </v:shape>
                  <v:oval id="Ellipse 102" o:spid="_x0000_s1562" style="position:absolute;left:1987;top:16;width:1864;height:21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" strokeweight="1.5pt">
                    <v:textbox inset="1.44pt,0,0,0"/>
                  </v:oval>
                  <v:line id="Connecteur droit 104" o:spid="_x0000_s1563" style="position:absolute;visibility:visibl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  <w10:wrap type="none"/>
                  <w10:anchorlock/>
                </v:group>
              </w:pic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Fossé + </w:t>
            </w:r>
            <w:r w:rsidRPr="006A6CB7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profondeur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ligne</w:t>
            </w:r>
            <w:proofErr w:type="gramEnd"/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pict>
                <v:group id="Groupe 115" o:spid="_x0000_s1547" style="width:122.05pt;height:22.55pt;mso-position-horizontal-relative:char;mso-position-vertical-relative:line" coordorigin=",458" coordsize="15501,2949">
                  <v:line id="Connecteur droit 120774" o:spid="_x0000_s1548" style="position:absolute;flip:y;visibility:visibl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"/>
                  <v:line id="Connecteur droit 120775" o:spid="_x0000_s1549" style="position:absolute;flip:x y;visibility:visibl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"/>
                  <v:group id="Groupe 120776" o:spid="_x0000_s1550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">
                    <v:line id="Connecteur droit 120777" o:spid="_x0000_s1551" style="position:absolute;flip:y;visibility:visibl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" strokeweight="1.5pt"/>
                    <v:line id="Connecteur droit 120778" o:spid="_x0000_s1552" style="position:absolute;flip:x y;visibility:visibl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"/>
                    <v:line id="Connecteur droit 120779" o:spid="_x0000_s1553" style="position:absolute;flip:x y;visibility:visibl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"/>
                    <v:line id="Connecteur droit 120780" o:spid="_x0000_s1554" style="position:absolute;flip:x y;visibility:visibl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"/>
                    <v:shape id="ZoneTexte 1432" o:spid="_x0000_s1555" type="#_x0000_t202" style="position:absolute;left:5746;top:984;width:3637;height:1884;rotation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" filled="f" stroked="f">
                      <v:textbox>
                        <w:txbxContent>
                          <w:p w:rsidR="00D51C9A" w:rsidRDefault="00D51C9A" w:rsidP="006A6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?M</w:t>
                            </w:r>
                          </w:p>
                        </w:txbxContent>
                      </v:textbox>
                    </v:shape>
                    <v:shape id="ZoneTexte 1440" o:spid="_x0000_s1556" type="#_x0000_t202" style="position:absolute;left:11880;top:561;width:3637;height:1884;rotation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" filled="f" stroked="f">
                      <v:textbox>
                        <w:txbxContent>
                          <w:p w:rsidR="00D51C9A" w:rsidRDefault="00D51C9A" w:rsidP="006A6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?M</w:t>
                            </w:r>
                          </w:p>
                        </w:txbxContent>
                      </v:textbox>
                    </v:shape>
                    <v:shape id="ZoneTexte 1441" o:spid="_x0000_s1557" type="#_x0000_t202" style="position:absolute;top:458;width:3636;height:1871;rotation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" filled="f" stroked="f">
                      <v:textbox>
                        <w:txbxContent>
                          <w:p w:rsidR="00D51C9A" w:rsidRDefault="00D51C9A" w:rsidP="006A6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?M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</w:rPr>
              <w:t>Cônes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7" o:spid="_x0000_i1046" type="#_x0000_t75" style="width:16.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">
                  <v:imagedata r:id="rId40" o:title="" cropright="-804f"/>
                  <o:lock v:ext="edit" aspectratio="f"/>
                </v:shape>
              </w:pict>
            </w:r>
            <w:r w:rsidR="006C57E1" w:rsidRPr="006A6C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_x0000_i1047" type="#_x0000_t75" style="width:16.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">
                  <v:imagedata r:id="rId40" o:title="" cropright="-804f"/>
                  <o:lock v:ext="edit" aspectratio="f"/>
                </v:shape>
              </w:pict>
            </w:r>
          </w:p>
        </w:tc>
      </w:tr>
      <w:tr w:rsidR="006C57E1" w:rsidRPr="006A6CB7" w:rsidTr="006A6CB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Talus + </w:t>
            </w:r>
            <w:r w:rsidRPr="006A6CB7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hauteur</w:t>
            </w:r>
            <w:r w:rsidRPr="006A6CB7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Pr="006A6CB7">
              <w:rPr>
                <w:rFonts w:ascii="Tahoma" w:hAnsi="Tahoma" w:cs="Tahoma"/>
                <w:b/>
                <w:color w:val="000000"/>
              </w:rPr>
              <w:t>*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>ligne</w:t>
            </w:r>
            <w:proofErr w:type="gramEnd"/>
            <w:r w:rsidRPr="006A6C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fine = faite du talus)</w:t>
            </w:r>
            <w:r w:rsidRPr="006A6CB7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3A3" w:rsidRPr="006A6CB7" w:rsidRDefault="00A223A3" w:rsidP="006A6CB7">
            <w:pPr>
              <w:jc w:val="center"/>
              <w:rPr>
                <w:rFonts w:ascii="Tahoma" w:hAnsi="Tahoma" w:cs="Tahoma"/>
              </w:rPr>
            </w:pPr>
          </w:p>
          <w:p w:rsidR="006C57E1" w:rsidRPr="006A6CB7" w:rsidRDefault="00D51C9A" w:rsidP="00A223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shape id="_x0000_i1048" type="#_x0000_t75" style="width:126pt;height:27.75pt;mso-position-horizontal-relative:char;mso-position-vertical-relative:line">
                  <v:imagedata r:id="rId41" o:title="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6C57E1" w:rsidRPr="006A6CB7" w:rsidRDefault="006C57E1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6C57E1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Zone de Prévention captage d'eaux</w:t>
            </w:r>
          </w:p>
          <w:p w:rsidR="006C57E1" w:rsidRPr="006A6CB7" w:rsidRDefault="006C57E1" w:rsidP="006A6CB7">
            <w:pPr>
              <w:jc w:val="center"/>
              <w:rPr>
                <w:rFonts w:ascii="Tahoma" w:hAnsi="Tahoma" w:cs="Tahoma"/>
              </w:rPr>
            </w:pPr>
            <w:r w:rsidRPr="006A6CB7">
              <w:rPr>
                <w:rFonts w:ascii="Tahoma" w:hAnsi="Tahoma" w:cs="Tahoma"/>
                <w:color w:val="000000"/>
              </w:rPr>
              <w:t xml:space="preserve"> +Fin de Zone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E1" w:rsidRPr="006A6CB7" w:rsidRDefault="00D51C9A" w:rsidP="006A6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27" o:spid="_x0000_i1049" type="#_x0000_t75" alt="ZoCapEau.JPG" style="width:20.25pt;height:27.75pt;visibility:visible">
                  <v:imagedata r:id="rId42" o:title="ZoCapEau"/>
                </v:shape>
              </w:pict>
            </w:r>
            <w:r w:rsidR="006C57E1" w:rsidRPr="006A6C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28" o:spid="_x0000_i1050" type="#_x0000_t75" alt="FinZoCapEau.JPG" style="width:21pt;height:28.5pt;visibility:visible">
                  <v:imagedata r:id="rId43" o:title="FinZoCapEau"/>
                </v:shape>
              </w:pict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</w:rPr>
              <w:t>Heras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1836" w:rsidRPr="006A6CB7" w:rsidRDefault="00D51C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pict>
                <v:shape id="Image 120791" o:spid="_x0000_i1051" type="#_x0000_t75" style="width:67.5pt;height:30.75pt;visibility:visible">
                  <v:imagedata r:id="rId44" o:title="Heras"/>
                </v:shape>
              </w:pic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Si utile 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D51C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noProof/>
              </w:rPr>
              <w:pict>
                <v:group id="Group 2" o:spid="_x0000_s1543" style="position:absolute;left:0;text-align:left;margin-left:33.75pt;margin-top:15.4pt;width:39.15pt;height:8.8pt;z-index:25;mso-position-horizontal-relative:text;mso-position-vertical-relative:text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">
                  <v:shape id="AutoShape 3" o:spid="_x0000_s1544" type="#_x0000_t32" style="position:absolute;left:3075;top:2131;width:570;height:1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" strokeweight="1pt">
                    <v:stroke startarrow="oval" endarrow="block"/>
                  </v:shape>
                  <v:shape id="AutoShape 4" o:spid="_x0000_s1545" type="#_x0000_t32" style="position:absolute;left:2862;top:2307;width:12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<v:shape id="AutoShape 5" o:spid="_x0000_s1546" type="#_x0000_t32" style="position:absolute;left:3168;top:2307;width:47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</v:group>
              </w:pict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  <w:sz w:val="22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en montée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</w:tr>
      <w:tr w:rsidR="003D1836" w:rsidRPr="006A6CB7" w:rsidTr="007842A0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en descente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D51C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lang w:val="fr-BE"/>
              </w:rPr>
              <w:pict>
                <v:shape id="_x0000_i1052" type="#_x0000_t75" style="width:46.5pt;height:14.25pt;mso-position-horizontal-relative:char;mso-position-vertical-relative:line">
                  <v:imagedata r:id="rId45" o:title="" cropbottom="17333f" cropright="-2019f"/>
                </v:shape>
              </w:pict>
            </w:r>
          </w:p>
        </w:tc>
      </w:tr>
      <w:tr w:rsidR="003D1836" w:rsidRPr="006A6CB7" w:rsidTr="006A6CB7">
        <w:trPr>
          <w:trHeight w:val="24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36" w:rsidRPr="006A6CB7" w:rsidRDefault="003D1836" w:rsidP="006C57E1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FD5D79">
            <w:pPr>
              <w:rPr>
                <w:rFonts w:ascii="Tahoma" w:hAnsi="Tahoma" w:cs="Tahoma"/>
                <w:color w:val="000000"/>
                <w:sz w:val="22"/>
              </w:rPr>
            </w:pPr>
            <w:r w:rsidRPr="006A6CB7">
              <w:rPr>
                <w:rFonts w:ascii="Tahoma" w:hAnsi="Tahoma" w:cs="Tahoma"/>
                <w:color w:val="000000"/>
                <w:sz w:val="22"/>
              </w:rPr>
              <w:t xml:space="preserve">Route horizontale </w:t>
            </w:r>
            <w:r w:rsidRPr="006A6CB7">
              <w:rPr>
                <w:rFonts w:ascii="Tahoma" w:hAnsi="Tahoma" w:cs="Tahoma"/>
                <w:color w:val="000000"/>
                <w:sz w:val="22"/>
              </w:rPr>
              <w:sym w:font="Wingdings" w:char="F0E0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D51C9A" w:rsidP="006A6CB7">
            <w:pPr>
              <w:jc w:val="center"/>
              <w:rPr>
                <w:rFonts w:ascii="Tahoma" w:hAnsi="Tahoma" w:cs="Tahoma"/>
                <w:noProof/>
                <w:lang w:val="fr-BE" w:eastAsia="fr-BE"/>
              </w:rPr>
            </w:pPr>
            <w:r>
              <w:rPr>
                <w:noProof/>
              </w:rPr>
              <w:pict>
                <v:group id="Group 13" o:spid="_x0000_s1539" style="position:absolute;left:0;text-align:left;margin-left:35.4pt;margin-top:5.2pt;width:39.15pt;height:0;z-index:26;mso-position-horizontal-relative:text;mso-position-vertical-relative:text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">
                  <v:shape id="AutoShape 14" o:spid="_x0000_s1540" type="#_x0000_t32" style="position:absolute;left:3075;top:2307;width:44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" strokeweight="1pt">
                    <v:stroke startarrow="oval" endarrow="block"/>
                  </v:shape>
                  <v:shape id="AutoShape 15" o:spid="_x0000_s1541" type="#_x0000_t32" style="position:absolute;left:2862;top:2307;width:124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" strokeweight="1pt"/>
                  <v:shape id="AutoShape 16" o:spid="_x0000_s1542" type="#_x0000_t32" style="position:absolute;left:3168;top:2307;width:477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" strokeweight="1pt"/>
                </v:group>
              </w:pict>
            </w:r>
          </w:p>
        </w:tc>
      </w:tr>
      <w:tr w:rsidR="003D1836" w:rsidRPr="006A6CB7" w:rsidTr="006A6CB7">
        <w:trPr>
          <w:trHeight w:val="245"/>
        </w:trPr>
        <w:tc>
          <w:tcPr>
            <w:tcW w:w="104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36" w:rsidRPr="006A6CB7" w:rsidRDefault="003D1836" w:rsidP="006A6CB7">
            <w:pPr>
              <w:jc w:val="center"/>
              <w:rPr>
                <w:rFonts w:ascii="Tahoma" w:hAnsi="Tahoma" w:cs="Tahoma"/>
                <w:noProof/>
                <w:sz w:val="22"/>
                <w:lang w:eastAsia="fr-BE"/>
              </w:rPr>
            </w:pPr>
            <w:r w:rsidRPr="006A6CB7">
              <w:rPr>
                <w:rFonts w:ascii="Tahoma" w:hAnsi="Tahoma" w:cs="Tahoma"/>
                <w:noProof/>
                <w:sz w:val="22"/>
                <w:lang w:eastAsia="fr-BE"/>
              </w:rPr>
              <w:t>* à situer de manière précise, en adaptant le dessin à la configuration réelle</w:t>
            </w:r>
          </w:p>
        </w:tc>
      </w:tr>
    </w:tbl>
    <w:p w:rsidR="0068270E" w:rsidRPr="00482202" w:rsidRDefault="0068270E" w:rsidP="0068270E">
      <w:pPr>
        <w:rPr>
          <w:lang w:val="fr-BE"/>
        </w:rPr>
        <w:sectPr w:rsidR="0068270E" w:rsidRPr="00482202" w:rsidSect="00D51C9A">
          <w:pgSz w:w="11906" w:h="16838" w:code="9"/>
          <w:pgMar w:top="567" w:right="851" w:bottom="624" w:left="851" w:header="720" w:footer="720" w:gutter="0"/>
          <w:cols w:space="708"/>
          <w:docGrid w:linePitch="360"/>
        </w:sectPr>
      </w:pPr>
    </w:p>
    <w:p w:rsidR="000B5F2E" w:rsidRPr="0068270E" w:rsidRDefault="003D1836" w:rsidP="00203849">
      <w:pPr>
        <w:ind w:left="5664"/>
        <w:rPr>
          <w:lang w:val="fr-BE"/>
        </w:rPr>
      </w:pPr>
      <w:r w:rsidRPr="003D1836">
        <w:rPr>
          <w:rFonts w:ascii="Tahoma" w:hAnsi="Tahoma" w:cs="Tahoma"/>
          <w:color w:val="000000"/>
        </w:rPr>
        <w:t xml:space="preserve">* </w:t>
      </w:r>
      <w:r w:rsidRPr="003D1836">
        <w:rPr>
          <w:rFonts w:ascii="Tahoma" w:hAnsi="Tahoma" w:cs="Tahoma"/>
          <w:color w:val="000000"/>
          <w:sz w:val="20"/>
          <w:szCs w:val="20"/>
        </w:rPr>
        <w:t xml:space="preserve">à </w:t>
      </w:r>
      <w:r w:rsidR="000B5F2E" w:rsidRPr="0068270E">
        <w:br w:type="page"/>
      </w:r>
    </w:p>
    <w:p w:rsidR="005B295A" w:rsidRPr="00A21796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A21796">
        <w:rPr>
          <w:rFonts w:cs="Tahoma"/>
          <w:b/>
          <w:bCs/>
          <w:highlight w:val="lightGray"/>
        </w:rPr>
        <w:t>Document D</w:t>
      </w:r>
    </w:p>
    <w:p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:rsidR="005B295A" w:rsidRPr="005B295A" w:rsidRDefault="005B295A" w:rsidP="005B295A">
      <w:pPr>
        <w:jc w:val="center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10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Renseignements généraux pour le Road-Book de Sécurité</w:t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0F17F2">
        <w:rPr>
          <w:sz w:val="22"/>
        </w:rPr>
        <w:t>Nombre de médecins</w:t>
      </w:r>
      <w:r w:rsidRPr="000F17F2">
        <w:rPr>
          <w:sz w:val="22"/>
        </w:rPr>
        <w:tab/>
        <w:t>:</w:t>
      </w:r>
      <w:r w:rsidRPr="005B295A">
        <w:rPr>
          <w:sz w:val="22"/>
        </w:rPr>
        <w:t xml:space="preserve">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d'ambulances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Nombre de véhicules d'intervention :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leader="dot" w:pos="7020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NB : ce road-book de sécurité contient : </w:t>
      </w:r>
      <w:r w:rsidRPr="005B295A">
        <w:rPr>
          <w:sz w:val="22"/>
        </w:rPr>
        <w:tab/>
        <w:t xml:space="preserve"> pages.</w:t>
      </w:r>
    </w:p>
    <w:p w:rsidR="005B295A" w:rsidRPr="005B295A" w:rsidRDefault="005B295A" w:rsidP="005B295A">
      <w:pPr>
        <w:tabs>
          <w:tab w:val="left" w:leader="dot" w:pos="7020"/>
        </w:tabs>
        <w:spacing w:line="360" w:lineRule="auto"/>
        <w:ind w:left="1440"/>
        <w:rPr>
          <w:sz w:val="10"/>
          <w:szCs w:val="10"/>
        </w:rPr>
      </w:pPr>
    </w:p>
    <w:p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:rsidR="005B295A" w:rsidRPr="005B295A" w:rsidRDefault="005B295A" w:rsidP="005B295A">
      <w:pPr>
        <w:rPr>
          <w:sz w:val="10"/>
          <w:szCs w:val="10"/>
        </w:rPr>
      </w:pP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left" w:pos="7797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l’adjoint à l’IS homologation : …………………………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4253"/>
          <w:tab w:val="right" w:leader="dot" w:pos="9638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la prévention 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:rsidR="005B295A" w:rsidRPr="000F17F2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40"/>
        <w:rPr>
          <w:sz w:val="22"/>
          <w:szCs w:val="22"/>
        </w:rPr>
      </w:pPr>
    </w:p>
    <w:p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Pour les épreuves organisées hors province ou en partie hors province, sous réserve de recevoir l’autorisation de </w:t>
      </w:r>
      <w:smartTag w:uri="urn:schemas-microsoft-com:office:smarttags" w:element="PersonName">
        <w:smartTagPr>
          <w:attr w:name="ProductID" w:val="la CSAP"/>
        </w:smartTagPr>
        <w:r w:rsidRPr="000F17F2">
          <w:rPr>
            <w:sz w:val="22"/>
            <w:szCs w:val="22"/>
          </w:rPr>
          <w:t>la CSAP</w:t>
        </w:r>
      </w:smartTag>
      <w:r w:rsidRPr="000F17F2">
        <w:rPr>
          <w:sz w:val="22"/>
          <w:szCs w:val="22"/>
        </w:rPr>
        <w:t xml:space="preserve"> concernée</w:t>
      </w:r>
      <w:r w:rsidR="00BE77C9" w:rsidRPr="000F17F2">
        <w:rPr>
          <w:sz w:val="22"/>
          <w:szCs w:val="22"/>
        </w:rPr>
        <w:t>.</w:t>
      </w:r>
    </w:p>
    <w:p w:rsidR="005B295A" w:rsidRPr="000F17F2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:rsidR="005B295A" w:rsidRPr="00A21796" w:rsidRDefault="005B295A" w:rsidP="005B295A">
      <w:pPr>
        <w:ind w:firstLine="708"/>
        <w:jc w:val="right"/>
        <w:rPr>
          <w:b/>
          <w:highlight w:val="lightGray"/>
        </w:rPr>
      </w:pPr>
    </w:p>
    <w:p w:rsidR="005B295A" w:rsidRPr="00A21796" w:rsidRDefault="005B295A" w:rsidP="005B295A">
      <w:pPr>
        <w:ind w:firstLine="708"/>
        <w:jc w:val="right"/>
        <w:rPr>
          <w:b/>
          <w:highlight w:val="lightGray"/>
        </w:rPr>
      </w:pPr>
    </w:p>
    <w:p w:rsidR="005B295A" w:rsidRPr="00A21796" w:rsidRDefault="005B295A" w:rsidP="005B295A">
      <w:pPr>
        <w:ind w:firstLine="708"/>
        <w:jc w:val="right"/>
        <w:rPr>
          <w:b/>
          <w:highlight w:val="lightGray"/>
        </w:rPr>
      </w:pPr>
      <w:r w:rsidRPr="00A21796">
        <w:rPr>
          <w:b/>
          <w:highlight w:val="lightGray"/>
        </w:rPr>
        <w:t>Document E</w:t>
      </w:r>
    </w:p>
    <w:p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:rsidR="005B295A" w:rsidRPr="005B295A" w:rsidRDefault="005B295A" w:rsidP="005B295A">
      <w:pPr>
        <w:ind w:firstLine="708"/>
        <w:jc w:val="center"/>
        <w:rPr>
          <w:b/>
        </w:rPr>
      </w:pP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2"/>
          <w:szCs w:val="22"/>
        </w:rPr>
      </w:pPr>
    </w:p>
    <w:p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:rsidR="005B295A" w:rsidRPr="00A21796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A21796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A21796">
        <w:rPr>
          <w:rFonts w:cs="Tahoma"/>
          <w:b/>
          <w:bCs/>
          <w:highlight w:val="lightGray"/>
        </w:rPr>
        <w:t>Document E/ Bis</w:t>
      </w:r>
    </w:p>
    <w:p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:rsidR="005B295A" w:rsidRP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F</w:t>
      </w:r>
    </w:p>
    <w:p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safety-cars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F (suite 1)</w:t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:rsidR="005B295A" w:rsidRPr="005B295A" w:rsidRDefault="005B295A" w:rsidP="00482202">
      <w:pPr>
        <w:ind w:left="1080" w:hanging="1080"/>
        <w:jc w:val="center"/>
      </w:pPr>
      <w:proofErr w:type="gramStart"/>
      <w:r w:rsidRPr="005B295A">
        <w:rPr>
          <w:rFonts w:cs="Tahoma"/>
          <w:b/>
          <w:bCs/>
          <w:sz w:val="28"/>
        </w:rPr>
        <w:t>des</w:t>
      </w:r>
      <w:proofErr w:type="gramEnd"/>
      <w:r w:rsidRPr="005B295A">
        <w:rPr>
          <w:rFonts w:cs="Tahoma"/>
          <w:b/>
          <w:bCs/>
          <w:sz w:val="28"/>
        </w:rPr>
        <w:t xml:space="preserve">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F (suite 2)</w:t>
      </w:r>
    </w:p>
    <w:p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418"/>
        <w:rPr>
          <w:rFonts w:cs="Tahoma"/>
          <w:sz w:val="20"/>
        </w:rPr>
      </w:pPr>
    </w:p>
    <w:p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</w:t>
      </w:r>
      <w:proofErr w:type="spellStart"/>
      <w:r w:rsidRPr="000F17F2">
        <w:rPr>
          <w:rFonts w:cs="Tahoma"/>
          <w:sz w:val="20"/>
        </w:rPr>
        <w:t>Griltex</w:t>
      </w:r>
      <w:proofErr w:type="spellEnd"/>
      <w:r w:rsidRPr="000F17F2">
        <w:rPr>
          <w:rFonts w:cs="Tahoma"/>
          <w:sz w:val="20"/>
        </w:rPr>
        <w:t>) : ……………….</w:t>
      </w:r>
      <w:r w:rsidR="005B295A" w:rsidRPr="000F17F2">
        <w:rPr>
          <w:rFonts w:cs="Tahoma"/>
          <w:sz w:val="20"/>
        </w:rPr>
        <w:tab/>
      </w:r>
    </w:p>
    <w:p w:rsidR="005B295A" w:rsidRPr="000F17F2" w:rsidRDefault="005B295A" w:rsidP="005B295A">
      <w:pPr>
        <w:rPr>
          <w:rFonts w:cs="Tahoma"/>
          <w:sz w:val="20"/>
        </w:rPr>
      </w:pP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:rsidR="007A4442" w:rsidRDefault="007A4442" w:rsidP="007A4442">
      <w:pPr>
        <w:pStyle w:val="Paragraphedeliste"/>
        <w:rPr>
          <w:rFonts w:cs="Tahoma"/>
          <w:sz w:val="20"/>
        </w:rPr>
      </w:pPr>
    </w:p>
    <w:p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  <w:bdr w:val="single" w:sz="4" w:space="0" w:color="auto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</w:p>
    <w:p w:rsidR="005B295A" w:rsidRPr="00A21796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F (suite 3)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rPr>
          <w:rFonts w:cs="Tahoma"/>
          <w:sz w:val="12"/>
          <w:szCs w:val="12"/>
        </w:rPr>
      </w:pPr>
    </w:p>
    <w:p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A21796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Welcome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F (suite 4)</w:t>
      </w:r>
    </w:p>
    <w:p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:rsidR="005B295A" w:rsidRPr="005B295A" w:rsidRDefault="005B295A" w:rsidP="005B295A">
      <w:pPr>
        <w:ind w:firstLine="720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440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ascii="Tahoma" w:hAnsi="Tahoma" w:cs="Tahoma"/>
          <w:sz w:val="20"/>
        </w:rPr>
      </w:pPr>
    </w:p>
    <w:p w:rsidR="005B295A" w:rsidRPr="005B295A" w:rsidRDefault="005B295A" w:rsidP="005B295A">
      <w:pPr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F (suite 5)</w:t>
      </w:r>
    </w:p>
    <w:p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720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:rsidR="005B295A" w:rsidRPr="005B295A" w:rsidRDefault="005B295A" w:rsidP="005B295A">
      <w:pPr>
        <w:ind w:left="269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A21796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A21796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ind w:left="1058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A21796">
        <w:rPr>
          <w:rFonts w:cs="Tahoma"/>
          <w:b/>
          <w:bCs/>
          <w:highlight w:val="lightGray"/>
        </w:rPr>
        <w:t xml:space="preserve"> </w:t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ind w:left="1778"/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>.    Lic.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A21796">
        <w:rPr>
          <w:rFonts w:cs="Tahoma"/>
          <w:b/>
          <w:bCs/>
          <w:highlight w:val="lightGray"/>
        </w:rPr>
        <w:lastRenderedPageBreak/>
        <w:t>Document F/Bis</w:t>
      </w:r>
    </w:p>
    <w:p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:rsidR="005B295A" w:rsidRPr="004159E1" w:rsidRDefault="005B295A" w:rsidP="005B295A">
      <w:pPr>
        <w:ind w:left="1080"/>
        <w:jc w:val="center"/>
        <w:rPr>
          <w:b/>
          <w:bCs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&amp; Kart-Cross  </w:t>
      </w:r>
    </w:p>
    <w:p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rPr>
          <w:rFonts w:cs="Tahoma"/>
          <w:sz w:val="22"/>
          <w:szCs w:val="22"/>
        </w:rPr>
      </w:pP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A21796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A21796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A21796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:rsidR="005B295A" w:rsidRPr="005B295A" w:rsidRDefault="005B295A" w:rsidP="005B295A">
      <w:pPr>
        <w:rPr>
          <w:rFonts w:cs="Tahoma"/>
          <w:b/>
          <w:bCs/>
          <w:spacing w:val="-12"/>
          <w:sz w:val="22"/>
          <w:szCs w:val="22"/>
          <w:u w:val="single"/>
        </w:rPr>
      </w:pPr>
    </w:p>
    <w:p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</w:t>
      </w:r>
      <w:proofErr w:type="gramStart"/>
      <w:r w:rsidRPr="005B295A">
        <w:rPr>
          <w:sz w:val="22"/>
          <w:szCs w:val="22"/>
        </w:rPr>
        <w:t>Lic.:</w:t>
      </w:r>
      <w:proofErr w:type="gramEnd"/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:rsidR="005B295A" w:rsidRPr="005B295A" w:rsidRDefault="005B295A" w:rsidP="005B295A">
      <w:pPr>
        <w:tabs>
          <w:tab w:val="left" w:pos="1134"/>
        </w:tabs>
        <w:ind w:left="851" w:right="22" w:hanging="425"/>
        <w:rPr>
          <w:sz w:val="22"/>
          <w:szCs w:val="2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:rsidR="005B295A" w:rsidRPr="00A21796" w:rsidRDefault="005B295A">
      <w:pPr>
        <w:ind w:left="7799"/>
        <w:rPr>
          <w:rFonts w:cs="Tahoma"/>
          <w:b/>
          <w:bCs/>
          <w:highlight w:val="lightGray"/>
        </w:rPr>
      </w:pPr>
    </w:p>
    <w:p w:rsidR="005B295A" w:rsidRPr="00A21796" w:rsidRDefault="005B295A">
      <w:pPr>
        <w:ind w:left="7799"/>
        <w:rPr>
          <w:rFonts w:cs="Tahoma"/>
          <w:b/>
          <w:bCs/>
          <w:highlight w:val="lightGray"/>
        </w:rPr>
      </w:pPr>
    </w:p>
    <w:p w:rsidR="005B295A" w:rsidRPr="00A21796" w:rsidRDefault="005B295A">
      <w:pPr>
        <w:ind w:left="7799"/>
        <w:rPr>
          <w:rFonts w:cs="Tahoma"/>
          <w:b/>
          <w:bCs/>
          <w:highlight w:val="lightGray"/>
        </w:rPr>
      </w:pPr>
    </w:p>
    <w:p w:rsidR="005B295A" w:rsidRPr="00A21796" w:rsidRDefault="005B295A">
      <w:pPr>
        <w:ind w:left="7799"/>
        <w:rPr>
          <w:rFonts w:cs="Tahoma"/>
          <w:b/>
          <w:bCs/>
          <w:highlight w:val="lightGray"/>
        </w:rPr>
      </w:pPr>
    </w:p>
    <w:p w:rsidR="000B5F2E" w:rsidRDefault="000B5F2E">
      <w:pPr>
        <w:ind w:left="7799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lastRenderedPageBreak/>
        <w:t>Document G</w:t>
      </w:r>
    </w:p>
    <w:p w:rsidR="000B5F2E" w:rsidRDefault="000B5F2E">
      <w:pPr>
        <w:rPr>
          <w:rFonts w:ascii="Tahoma" w:hAnsi="Tahoma" w:cs="Tahoma"/>
          <w:sz w:val="20"/>
        </w:rPr>
      </w:pPr>
    </w:p>
    <w:p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:rsidR="000B5F2E" w:rsidRDefault="000B5F2E">
      <w:pPr>
        <w:ind w:left="360"/>
        <w:rPr>
          <w:rFonts w:cs="Tahoma"/>
          <w:sz w:val="20"/>
        </w:rPr>
      </w:pP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:rsidR="000B5F2E" w:rsidRDefault="000B5F2E">
      <w:pPr>
        <w:ind w:left="360"/>
        <w:rPr>
          <w:rFonts w:cs="Tahoma"/>
          <w:sz w:val="20"/>
        </w:rPr>
      </w:pP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:rsidR="006E5A22" w:rsidRDefault="000B5F2E">
      <w:pPr>
        <w:ind w:left="1080"/>
        <w:jc w:val="right"/>
      </w:pPr>
      <w:r>
        <w:br w:type="page"/>
      </w:r>
    </w:p>
    <w:p w:rsidR="006E5A22" w:rsidRDefault="006E5A22">
      <w:pPr>
        <w:ind w:left="1080"/>
        <w:jc w:val="right"/>
      </w:pPr>
    </w:p>
    <w:p w:rsidR="000B5F2E" w:rsidRDefault="000B5F2E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H</w:t>
      </w:r>
    </w:p>
    <w:p w:rsidR="000B5F2E" w:rsidRDefault="000B5F2E">
      <w:pPr>
        <w:ind w:left="1080"/>
        <w:jc w:val="right"/>
        <w:rPr>
          <w:rFonts w:cs="Tahoma"/>
          <w:b/>
          <w:bCs/>
        </w:rPr>
      </w:pP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A21796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:rsidR="000B5F2E" w:rsidRPr="004159E1" w:rsidRDefault="000B5F2E">
      <w:pPr>
        <w:rPr>
          <w:sz w:val="32"/>
          <w:szCs w:val="32"/>
        </w:rPr>
      </w:pPr>
    </w:p>
    <w:p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:rsidR="000B5F2E" w:rsidRDefault="00E238D5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  <w:tab w:val="right" w:leader="dot" w:pos="9639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0B5F2E">
        <w:t>POSTE N°</w:t>
      </w:r>
      <w:r>
        <w:t xml:space="preserve"> </w:t>
      </w:r>
      <w:r w:rsidR="000B5F2E">
        <w:t>:</w:t>
      </w:r>
      <w:r w:rsidR="00995607">
        <w:t xml:space="preserve">   ……………………</w:t>
      </w:r>
    </w:p>
    <w:p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:rsidTr="00A66B43"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:rsidR="000B5F2E" w:rsidRDefault="000B5F2E"/>
        </w:tc>
      </w:tr>
      <w:tr w:rsidR="000B5F2E" w:rsidTr="00A66B43"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:rsidR="00114159" w:rsidRDefault="00114159">
            <w:r>
              <w:t>Adresse :   ………………………………………</w:t>
            </w:r>
          </w:p>
          <w:p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:rsidR="000B5F2E" w:rsidRDefault="000B5F2E">
            <w:pPr>
              <w:rPr>
                <w:sz w:val="16"/>
              </w:rPr>
            </w:pPr>
          </w:p>
          <w:p w:rsidR="000B5F2E" w:rsidRDefault="000B5F2E">
            <w:r>
              <w:t xml:space="preserve">Rencontré sur place : OUI </w:t>
            </w:r>
            <w:proofErr w:type="gramStart"/>
            <w:r>
              <w:t>-  NON</w:t>
            </w:r>
            <w:proofErr w:type="gramEnd"/>
          </w:p>
          <w:p w:rsidR="000B5F2E" w:rsidRDefault="000B5F2E">
            <w:r>
              <w:t xml:space="preserve">Fait partie de l’organisation : OUI </w:t>
            </w:r>
            <w:proofErr w:type="gramStart"/>
            <w:r>
              <w:t>-  NON</w:t>
            </w:r>
            <w:proofErr w:type="gramEnd"/>
          </w:p>
          <w:p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:rsidR="000B5F2E" w:rsidRDefault="000B5F2E"/>
        </w:tc>
      </w:tr>
      <w:tr w:rsidR="000B5F2E" w:rsidTr="00A66B43">
        <w:trPr>
          <w:trHeight w:val="2309"/>
        </w:trPr>
        <w:tc>
          <w:tcPr>
            <w:tcW w:w="523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:rsidR="000B5F2E" w:rsidRDefault="000B5F2E">
            <w:pPr>
              <w:jc w:val="center"/>
              <w:rPr>
                <w:sz w:val="18"/>
              </w:rPr>
            </w:pP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:rsidR="000B5F2E" w:rsidRDefault="000B5F2E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l’événement</w:t>
            </w:r>
          </w:p>
        </w:tc>
      </w:tr>
    </w:tbl>
    <w:p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:rsidTr="00A66B43">
        <w:trPr>
          <w:trHeight w:val="1966"/>
        </w:trPr>
        <w:tc>
          <w:tcPr>
            <w:tcW w:w="3393" w:type="dxa"/>
          </w:tcPr>
          <w:p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:rsidR="000B5F2E" w:rsidRDefault="000B5F2E"/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:rsidR="000B5F2E" w:rsidRDefault="000B5F2E">
            <w:r>
              <w:t>………………………………….</w:t>
            </w:r>
          </w:p>
          <w:p w:rsidR="000B5F2E" w:rsidRDefault="000B5F2E">
            <w:r>
              <w:t>Signature :</w:t>
            </w:r>
          </w:p>
          <w:p w:rsidR="000B5F2E" w:rsidRDefault="000B5F2E"/>
        </w:tc>
        <w:tc>
          <w:tcPr>
            <w:tcW w:w="3567" w:type="dxa"/>
          </w:tcPr>
          <w:p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:rsidR="000B5F2E" w:rsidRDefault="000B5F2E">
            <w:pPr>
              <w:rPr>
                <w:sz w:val="10"/>
              </w:rPr>
            </w:pPr>
          </w:p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:rsidR="000B5F2E" w:rsidRDefault="000B5F2E">
            <w:r>
              <w:t>…………………………………….</w:t>
            </w:r>
          </w:p>
          <w:p w:rsidR="000B5F2E" w:rsidRDefault="000B5F2E">
            <w:r>
              <w:t>Signature :</w:t>
            </w:r>
          </w:p>
        </w:tc>
        <w:tc>
          <w:tcPr>
            <w:tcW w:w="3370" w:type="dxa"/>
          </w:tcPr>
          <w:p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:rsidR="000B5F2E" w:rsidRDefault="000B5F2E"/>
          <w:p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:rsidR="000B5F2E" w:rsidRDefault="000B5F2E">
            <w:r>
              <w:t>…………………………………</w:t>
            </w:r>
          </w:p>
          <w:p w:rsidR="000B5F2E" w:rsidRDefault="000B5F2E">
            <w:r>
              <w:t>Signature :</w:t>
            </w:r>
          </w:p>
          <w:p w:rsidR="000B5F2E" w:rsidRDefault="000B5F2E"/>
        </w:tc>
      </w:tr>
    </w:tbl>
    <w:p w:rsidR="000B5F2E" w:rsidRDefault="000B5F2E"/>
    <w:p w:rsidR="000B5F2E" w:rsidRDefault="000B5F2E"/>
    <w:p w:rsidR="000B5F2E" w:rsidRPr="00A21796" w:rsidRDefault="000B5F2E">
      <w:pPr>
        <w:ind w:left="1080"/>
        <w:jc w:val="right"/>
        <w:rPr>
          <w:rFonts w:cs="Tahoma"/>
          <w:b/>
          <w:bCs/>
          <w:highlight w:val="lightGray"/>
        </w:rPr>
      </w:pPr>
    </w:p>
    <w:p w:rsidR="000B5F2E" w:rsidRDefault="000B5F2E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lastRenderedPageBreak/>
        <w:t>Document H (suite 1)</w:t>
      </w:r>
    </w:p>
    <w:p w:rsidR="000B5F2E" w:rsidRDefault="000B5F2E">
      <w:pPr>
        <w:ind w:left="1080"/>
        <w:jc w:val="right"/>
        <w:rPr>
          <w:rFonts w:cs="Tahoma"/>
          <w:b/>
          <w:bCs/>
        </w:rPr>
      </w:pPr>
    </w:p>
    <w:p w:rsidR="000B5F2E" w:rsidRDefault="000B5F2E">
      <w:pPr>
        <w:rPr>
          <w:rFonts w:cs="Tahoma"/>
          <w:b/>
          <w:bCs/>
        </w:rPr>
      </w:pPr>
    </w:p>
    <w:p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:rsidR="000B5F2E" w:rsidRDefault="000B5F2E"/>
    <w:p w:rsidR="000B5F2E" w:rsidRDefault="000B5F2E"/>
    <w:p w:rsidR="000B5F2E" w:rsidRDefault="00D51C9A">
      <w:r>
        <w:rPr>
          <w:noProof/>
          <w:sz w:val="20"/>
        </w:rPr>
        <w:pict>
          <v:rect id="_x0000_s1089" style="position:absolute;margin-left:9pt;margin-top:7.65pt;width:468pt;height:585pt;z-index:5" strokeweight="3pt">
            <v:stroke dashstyle="dash"/>
          </v:rect>
        </w:pict>
      </w:r>
    </w:p>
    <w:p w:rsidR="000B5F2E" w:rsidRDefault="000B5F2E"/>
    <w:p w:rsidR="000B5F2E" w:rsidRDefault="000B5F2E">
      <w:pPr>
        <w:rPr>
          <w:rFonts w:cs="Tahoma"/>
          <w:b/>
          <w:bCs/>
        </w:rPr>
      </w:pPr>
    </w:p>
    <w:p w:rsidR="000B5F2E" w:rsidRDefault="000B5F2E"/>
    <w:p w:rsidR="000B5F2E" w:rsidRDefault="000B5F2E"/>
    <w:p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:rsidR="00486946" w:rsidRPr="00A21796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486946" w:rsidRPr="00A21796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486946" w:rsidRPr="00A21796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:rsidR="000B5F2E" w:rsidRDefault="000B5F2E">
      <w:pPr>
        <w:ind w:left="1080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I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A21796">
        <w:rPr>
          <w:rFonts w:cs="Tahoma"/>
          <w:b/>
          <w:bCs/>
          <w:sz w:val="28"/>
          <w:highlight w:val="lightGray"/>
        </w:rPr>
        <w:t>A COMPLETER PAR LE(S) PILOTE(S)</w:t>
      </w:r>
    </w:p>
    <w:p w:rsidR="000B5F2E" w:rsidRDefault="000B5F2E">
      <w:pPr>
        <w:jc w:val="center"/>
        <w:rPr>
          <w:rFonts w:ascii="Tahoma" w:hAnsi="Tahoma" w:cs="Tahoma"/>
          <w:sz w:val="20"/>
        </w:rPr>
      </w:pPr>
    </w:p>
    <w:p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:rsidR="000B5F2E" w:rsidRPr="00767C87" w:rsidRDefault="000B5F2E">
      <w:pPr>
        <w:rPr>
          <w:rFonts w:cs="Tahoma"/>
          <w:sz w:val="20"/>
        </w:rPr>
      </w:pP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:rsidR="00D36249" w:rsidRPr="00A21796" w:rsidRDefault="00D36249">
      <w:pPr>
        <w:rPr>
          <w:rFonts w:cs="Tahoma"/>
          <w:b/>
          <w:bCs/>
          <w:sz w:val="28"/>
          <w:highlight w:val="lightGray"/>
        </w:rPr>
      </w:pPr>
    </w:p>
    <w:p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A21796">
        <w:rPr>
          <w:rFonts w:cs="Tahoma"/>
          <w:b/>
          <w:bCs/>
          <w:sz w:val="28"/>
          <w:highlight w:val="lightGray"/>
        </w:rPr>
        <w:t>A COMPLETER PAR L'ORGANISATEUR</w:t>
      </w:r>
    </w:p>
    <w:p w:rsidR="00D36249" w:rsidRPr="00767C87" w:rsidRDefault="00D36249">
      <w:pPr>
        <w:rPr>
          <w:rFonts w:cs="Tahoma"/>
          <w:sz w:val="20"/>
        </w:rPr>
      </w:pP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:rsidR="000B5F2E" w:rsidRDefault="000B5F2E">
      <w:pPr>
        <w:rPr>
          <w:rFonts w:ascii="Tahoma" w:hAnsi="Tahoma" w:cs="Tahoma"/>
          <w:sz w:val="20"/>
        </w:rPr>
      </w:pPr>
    </w:p>
    <w:p w:rsidR="000B5F2E" w:rsidRDefault="000B5F2E">
      <w:pPr>
        <w:rPr>
          <w:rFonts w:ascii="Tahoma" w:hAnsi="Tahoma" w:cs="Tahoma"/>
          <w:sz w:val="20"/>
        </w:rPr>
      </w:pPr>
    </w:p>
    <w:p w:rsidR="001B71FB" w:rsidRDefault="001B71FB">
      <w:pPr>
        <w:ind w:right="-82"/>
      </w:pPr>
    </w:p>
    <w:p w:rsidR="001B71FB" w:rsidRPr="00A21796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A21796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J</w:t>
      </w:r>
    </w:p>
    <w:p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D51C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_x0000_s1300" style="position:absolute;flip:y;z-index:17" from="120pt,1.1pt" to="456pt,1.1pt" strokeweight="3.5pt">
            <v:stroke linestyle="thinThick"/>
            <w10:wrap type="square"/>
          </v:line>
        </w:pict>
      </w:r>
    </w:p>
    <w:p w:rsidR="001B71FB" w:rsidRPr="001B71FB" w:rsidRDefault="00D51C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299" type="#_x0000_t202" style="position:absolute;margin-left:-6pt;margin-top:2.4pt;width:459pt;height:45pt;z-index:-7" filled="f" strokeweight="3pt">
            <v:stroke linestyle="thinThin"/>
            <v:textbox style="mso-next-textbox:#_x0000_s1299">
              <w:txbxContent>
                <w:p w:rsidR="00D51C9A" w:rsidRPr="003510BA" w:rsidRDefault="00D51C9A" w:rsidP="001B71FB">
                  <w:pPr>
                    <w:tabs>
                      <w:tab w:val="left" w:leader="dot" w:pos="3120"/>
                      <w:tab w:val="left" w:leader="dot" w:pos="6480"/>
                      <w:tab w:val="left" w:leader="dot" w:pos="8880"/>
                    </w:tabs>
                    <w:ind w:right="-937"/>
                    <w:rPr>
                      <w:rFonts w:ascii="Tahoma" w:hAnsi="Tahoma" w:cs="Tahoma"/>
                    </w:rPr>
                  </w:pPr>
                  <w:r w:rsidRPr="003510BA">
                    <w:rPr>
                      <w:rFonts w:ascii="Tahoma" w:hAnsi="Tahoma" w:cs="Tahoma"/>
                    </w:rPr>
                    <w:t>NOM :</w:t>
                  </w:r>
                  <w:r>
                    <w:rPr>
                      <w:rFonts w:ascii="Tahoma" w:hAnsi="Tahoma" w:cs="Tahoma"/>
                      <w:bCs/>
                    </w:rPr>
                    <w:tab/>
                  </w:r>
                  <w:r w:rsidRPr="003510BA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510BA">
                    <w:rPr>
                      <w:rFonts w:ascii="Tahoma" w:hAnsi="Tahoma" w:cs="Tahoma"/>
                    </w:rPr>
                    <w:t>PRENOM :</w:t>
                  </w:r>
                  <w:r w:rsidRPr="003510BA">
                    <w:rPr>
                      <w:rFonts w:ascii="Tahoma" w:hAnsi="Tahoma" w:cs="Tahoma"/>
                    </w:rPr>
                    <w:tab/>
                    <w:t xml:space="preserve"> N° Licence :</w:t>
                  </w:r>
                  <w:r w:rsidRPr="003510BA">
                    <w:rPr>
                      <w:rFonts w:ascii="Tahoma" w:hAnsi="Tahoma" w:cs="Tahoma"/>
                    </w:rPr>
                    <w:tab/>
                  </w:r>
                  <w:r w:rsidRPr="003510BA">
                    <w:rPr>
                      <w:rFonts w:ascii="Tahoma" w:hAnsi="Tahoma" w:cs="Tahoma"/>
                    </w:rPr>
                    <w:tab/>
                  </w:r>
                </w:p>
                <w:p w:rsidR="00D51C9A" w:rsidRPr="003510BA" w:rsidRDefault="00D51C9A" w:rsidP="001B71FB">
                  <w:pPr>
                    <w:tabs>
                      <w:tab w:val="left" w:leader="dot" w:pos="3600"/>
                      <w:tab w:val="left" w:leader="dot" w:pos="5670"/>
                      <w:tab w:val="left" w:leader="dot" w:pos="8931"/>
                    </w:tabs>
                    <w:ind w:right="-937"/>
                    <w:rPr>
                      <w:rFonts w:ascii="Tahoma" w:hAnsi="Tahoma" w:cs="Tahoma"/>
                      <w:bCs/>
                    </w:rPr>
                  </w:pPr>
                  <w:r w:rsidRPr="003510BA">
                    <w:rPr>
                      <w:rFonts w:ascii="Tahoma" w:hAnsi="Tahoma" w:cs="Tahoma"/>
                    </w:rPr>
                    <w:t>Rue :</w:t>
                  </w:r>
                  <w:r w:rsidRPr="003510BA">
                    <w:rPr>
                      <w:rFonts w:ascii="Tahoma" w:hAnsi="Tahoma" w:cs="Tahoma"/>
                    </w:rPr>
                    <w:tab/>
                    <w:t xml:space="preserve"> C.P. :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3510BA">
                    <w:rPr>
                      <w:rFonts w:ascii="Tahoma" w:hAnsi="Tahoma" w:cs="Tahoma"/>
                    </w:rPr>
                    <w:t xml:space="preserve">    LOCALITE :</w:t>
                  </w:r>
                  <w:r w:rsidRPr="003510BA">
                    <w:rPr>
                      <w:rFonts w:ascii="Tahoma" w:hAnsi="Tahoma" w:cs="Tahoma"/>
                      <w:bCs/>
                    </w:rPr>
                    <w:tab/>
                  </w:r>
                </w:p>
                <w:p w:rsidR="00D51C9A" w:rsidRPr="003510BA" w:rsidRDefault="00D51C9A" w:rsidP="001B71FB">
                  <w:pPr>
                    <w:ind w:left="284"/>
                  </w:pPr>
                </w:p>
              </w:txbxContent>
            </v:textbox>
          </v:shape>
        </w:pict>
      </w:r>
    </w:p>
    <w:p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  <w:proofErr w:type="gramEnd"/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Total   </w:t>
            </w:r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1B71FB">
              <w:rPr>
                <w:rFonts w:cs="Arial"/>
                <w:sz w:val="22"/>
                <w:szCs w:val="22"/>
              </w:rPr>
              <w:t>à</w:t>
            </w:r>
            <w:proofErr w:type="gramEnd"/>
          </w:p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0,30€/km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80"/>
      </w:tblGrid>
      <w:tr w:rsidR="001B71FB" w:rsidRPr="001B71FB" w:rsidTr="001B71FB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:rsidR="001B71FB" w:rsidRPr="001B71FB" w:rsidRDefault="00D51C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301" type="#_x0000_t202" style="position:absolute;margin-left:-6pt;margin-top:19.25pt;width:462pt;height:63pt;z-index:18;mso-position-horizontal-relative:text;mso-position-vertical-relative:text">
            <v:textbox style="mso-next-textbox:#_x0000_s1301">
              <w:txbxContent>
                <w:p w:rsidR="00D51C9A" w:rsidRPr="006F486E" w:rsidRDefault="00D51C9A" w:rsidP="001B71FB">
                  <w:pPr>
                    <w:rPr>
                      <w:sz w:val="22"/>
                    </w:rPr>
                  </w:pPr>
                  <w:r w:rsidRPr="006F486E">
                    <w:rPr>
                      <w:sz w:val="22"/>
                    </w:rPr>
                    <w:t>Pour réception de …………… euros.</w:t>
                  </w:r>
                </w:p>
                <w:p w:rsidR="00D51C9A" w:rsidRPr="006F486E" w:rsidRDefault="00D51C9A" w:rsidP="001B71FB">
                  <w:pPr>
                    <w:rPr>
                      <w:sz w:val="22"/>
                    </w:rPr>
                  </w:pPr>
                  <w:r w:rsidRPr="006F486E">
                    <w:rPr>
                      <w:sz w:val="22"/>
                    </w:rPr>
                    <w:t>Signature :</w:t>
                  </w:r>
                </w:p>
              </w:txbxContent>
            </v:textbox>
            <w10:wrap type="square"/>
          </v:shape>
        </w:pict>
      </w: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Pr="001B71FB" w:rsidRDefault="001B71FB" w:rsidP="001B71FB">
      <w:pPr>
        <w:rPr>
          <w:rFonts w:cs="Arial"/>
          <w:sz w:val="22"/>
          <w:szCs w:val="22"/>
        </w:rPr>
      </w:pPr>
    </w:p>
    <w:p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:rsidR="001B71FB" w:rsidRPr="001B71FB" w:rsidRDefault="001B71FB" w:rsidP="001B71FB">
      <w:pPr>
        <w:rPr>
          <w:rFonts w:ascii="Times New Roman" w:hAnsi="Times New Roman" w:cs="Arial"/>
        </w:rPr>
      </w:pPr>
    </w:p>
    <w:p w:rsidR="001B71FB" w:rsidRPr="001B71FB" w:rsidRDefault="001B71FB" w:rsidP="001B71FB">
      <w:pPr>
        <w:rPr>
          <w:rFonts w:ascii="Times New Roman" w:hAnsi="Times New Roman" w:cs="Arial"/>
        </w:rPr>
      </w:pPr>
    </w:p>
    <w:p w:rsidR="001B71FB" w:rsidRDefault="001B71FB">
      <w:pPr>
        <w:ind w:right="-82"/>
      </w:pPr>
    </w:p>
    <w:p w:rsidR="001B71FB" w:rsidRDefault="001B71FB">
      <w:pPr>
        <w:ind w:right="-82"/>
      </w:pPr>
    </w:p>
    <w:p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A21796">
        <w:rPr>
          <w:rFonts w:cs="Tahoma"/>
          <w:b/>
          <w:bCs/>
          <w:highlight w:val="lightGray"/>
        </w:rPr>
        <w:lastRenderedPageBreak/>
        <w:t>Document K.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9"/>
        <w:gridCol w:w="2779"/>
      </w:tblGrid>
      <w:tr w:rsidR="001B71FB" w:rsidRPr="001B71FB" w:rsidTr="001B71FB">
        <w:trPr>
          <w:trHeight w:val="748"/>
        </w:trPr>
        <w:tc>
          <w:tcPr>
            <w:tcW w:w="6999" w:type="dxa"/>
          </w:tcPr>
          <w:p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:rsidR="001B71FB" w:rsidRPr="001B71FB" w:rsidRDefault="001B71FB" w:rsidP="001B71FB">
      <w:pPr>
        <w:rPr>
          <w:rFonts w:cs="Tahoma"/>
          <w:sz w:val="12"/>
          <w:szCs w:val="12"/>
        </w:rPr>
      </w:pPr>
    </w:p>
    <w:p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701"/>
        <w:gridCol w:w="1768"/>
        <w:gridCol w:w="1471"/>
        <w:gridCol w:w="1790"/>
      </w:tblGrid>
      <w:tr w:rsidR="001B71FB" w:rsidRPr="000F17F2" w:rsidTr="001B71FB">
        <w:tc>
          <w:tcPr>
            <w:tcW w:w="1048" w:type="pct"/>
            <w:vAlign w:val="center"/>
          </w:tcPr>
          <w:p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rPr>
          <w:trHeight w:val="333"/>
        </w:trPr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A21796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4159E1" w:rsidRPr="00A21796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A21796">
        <w:rPr>
          <w:rFonts w:cs="Tahoma"/>
          <w:b/>
          <w:bCs/>
          <w:szCs w:val="22"/>
          <w:highlight w:val="lightGray"/>
        </w:rPr>
        <w:lastRenderedPageBreak/>
        <w:t>Document K (suite 1)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:rsidR="001B71FB" w:rsidRPr="00A21796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A21796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A21796">
        <w:rPr>
          <w:rFonts w:cs="Tahoma"/>
          <w:b/>
          <w:bCs/>
          <w:szCs w:val="22"/>
          <w:highlight w:val="lightGray"/>
        </w:rPr>
        <w:lastRenderedPageBreak/>
        <w:t>Document K (suite 2)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 w:rsidRPr="000F17F2">
              <w:rPr>
                <w:rFonts w:cs="Tahoma"/>
                <w:sz w:val="20"/>
                <w:szCs w:val="20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0"/>
              </w:rPr>
              <w:t xml:space="preserve">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:rsidTr="001B71FB">
        <w:tc>
          <w:tcPr>
            <w:tcW w:w="2050" w:type="dxa"/>
          </w:tcPr>
          <w:p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:rsidR="001B71FB" w:rsidRPr="00A21796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A21796" w:rsidRDefault="001B71FB" w:rsidP="001B71FB">
      <w:pPr>
        <w:jc w:val="right"/>
        <w:rPr>
          <w:rFonts w:cs="Tahoma"/>
          <w:b/>
          <w:bCs/>
          <w:szCs w:val="22"/>
          <w:highlight w:val="lightGray"/>
        </w:rPr>
      </w:pPr>
    </w:p>
    <w:p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A21796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9"/>
        <w:gridCol w:w="2936"/>
      </w:tblGrid>
      <w:tr w:rsidR="001B71FB" w:rsidRPr="000F17F2" w:rsidTr="001B71FB">
        <w:tc>
          <w:tcPr>
            <w:tcW w:w="7409" w:type="dxa"/>
          </w:tcPr>
          <w:p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:rsidTr="001B71FB">
        <w:trPr>
          <w:trHeight w:val="484"/>
        </w:trPr>
        <w:tc>
          <w:tcPr>
            <w:tcW w:w="1874" w:type="dxa"/>
            <w:vAlign w:val="center"/>
          </w:tcPr>
          <w:p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proofErr w:type="gramEnd"/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0F17F2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0F17F2">
              <w:rPr>
                <w:rFonts w:cs="Tahoma"/>
                <w:sz w:val="20"/>
                <w:szCs w:val="22"/>
              </w:rPr>
              <w:t xml:space="preserve"> terminée à</w:t>
            </w:r>
          </w:p>
        </w:tc>
        <w:tc>
          <w:tcPr>
            <w:tcW w:w="1901" w:type="dxa"/>
            <w:vAlign w:val="center"/>
          </w:tcPr>
          <w:p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proofErr w:type="gramStart"/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>.</w:t>
            </w:r>
            <w:proofErr w:type="gramEnd"/>
            <w:r w:rsidR="001B71FB" w:rsidRPr="000F17F2">
              <w:rPr>
                <w:rFonts w:cs="Tahoma"/>
                <w:sz w:val="20"/>
                <w:szCs w:val="22"/>
              </w:rPr>
              <w:t xml:space="preserve">… </w:t>
            </w:r>
          </w:p>
        </w:tc>
      </w:tr>
      <w:tr w:rsidR="001B71FB" w:rsidRPr="000F17F2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D51C9A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rPr>
          <w:rFonts w:cs="Tahoma"/>
          <w:sz w:val="20"/>
          <w:szCs w:val="22"/>
        </w:rPr>
      </w:pPr>
    </w:p>
    <w:p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1B71FB" w:rsidRDefault="001B71FB" w:rsidP="001B71FB">
      <w:pPr>
        <w:jc w:val="center"/>
        <w:rPr>
          <w:rFonts w:cs="Tahoma"/>
          <w:sz w:val="22"/>
          <w:szCs w:val="22"/>
        </w:rPr>
      </w:pPr>
    </w:p>
    <w:p w:rsidR="004159E1" w:rsidRPr="00A21796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A21796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:rsidR="001B71FB" w:rsidRPr="001B71FB" w:rsidRDefault="001B71FB" w:rsidP="001B71FB">
      <w:pPr>
        <w:rPr>
          <w:rFonts w:cs="Tahoma"/>
          <w:sz w:val="22"/>
          <w:szCs w:val="22"/>
        </w:rPr>
      </w:pP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:rsidR="001B71FB" w:rsidRPr="000F17F2" w:rsidRDefault="001B71FB" w:rsidP="001B71FB">
      <w:pPr>
        <w:rPr>
          <w:rFonts w:cs="Tahoma"/>
          <w:sz w:val="22"/>
          <w:szCs w:val="22"/>
        </w:rPr>
      </w:pPr>
    </w:p>
    <w:p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Lic. :</w:t>
      </w:r>
      <w:r w:rsidRPr="000F17F2">
        <w:rPr>
          <w:rFonts w:cs="Tahoma"/>
          <w:sz w:val="22"/>
          <w:szCs w:val="22"/>
        </w:rPr>
        <w:tab/>
        <w:t xml:space="preserve"> </w:t>
      </w:r>
    </w:p>
    <w:p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:rsidR="001B71FB" w:rsidRPr="001B71FB" w:rsidRDefault="001B71FB" w:rsidP="001B71FB">
      <w:pPr>
        <w:rPr>
          <w:rFonts w:cs="Tahoma"/>
          <w:sz w:val="22"/>
          <w:szCs w:val="22"/>
        </w:rPr>
      </w:pPr>
    </w:p>
    <w:p w:rsidR="001B71FB" w:rsidRPr="00A21796" w:rsidRDefault="001B71FB" w:rsidP="001B71FB">
      <w:pPr>
        <w:rPr>
          <w:rFonts w:cs="Tahoma"/>
          <w:b/>
          <w:bCs/>
          <w:sz w:val="22"/>
          <w:szCs w:val="22"/>
          <w:highlight w:val="lightGray"/>
          <w:shd w:val="pct20" w:color="auto" w:fill="auto"/>
        </w:rPr>
      </w:pPr>
    </w:p>
    <w:p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A21796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Road-Book de sécurité </w:t>
      </w:r>
    </w:p>
    <w:p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proofErr w:type="gramStart"/>
      <w:r w:rsidRPr="001B71FB">
        <w:rPr>
          <w:rFonts w:cs="Tahoma"/>
          <w:sz w:val="22"/>
          <w:szCs w:val="22"/>
        </w:rPr>
        <w:t>de</w:t>
      </w:r>
      <w:proofErr w:type="gramEnd"/>
      <w:r w:rsidRPr="001B71FB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 xml:space="preserve">Bonne </w:t>
      </w:r>
      <w:proofErr w:type="gramStart"/>
      <w:r w:rsidR="00B23FEF" w:rsidRPr="000F17F2">
        <w:rPr>
          <w:rFonts w:cs="Tahoma"/>
          <w:sz w:val="22"/>
          <w:szCs w:val="22"/>
        </w:rPr>
        <w:t>–</w:t>
      </w:r>
      <w:r w:rsidRPr="000F17F2">
        <w:rPr>
          <w:rFonts w:cs="Tahoma"/>
          <w:sz w:val="22"/>
          <w:szCs w:val="22"/>
        </w:rPr>
        <w:t xml:space="preserve">  normale</w:t>
      </w:r>
      <w:proofErr w:type="gramEnd"/>
    </w:p>
    <w:p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:rsidR="001B71FB" w:rsidRPr="00A21796" w:rsidRDefault="001B71FB">
      <w:pPr>
        <w:ind w:right="-82"/>
        <w:rPr>
          <w:rFonts w:cs="Tahoma"/>
          <w:b/>
          <w:bCs/>
          <w:highlight w:val="lightGray"/>
        </w:rPr>
      </w:pPr>
    </w:p>
    <w:p w:rsidR="004159E1" w:rsidRPr="00A21796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lastRenderedPageBreak/>
        <w:t>Document M</w:t>
      </w:r>
    </w:p>
    <w:p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A21796">
        <w:rPr>
          <w:b/>
          <w:bCs/>
          <w:caps/>
          <w:szCs w:val="32"/>
          <w:highlight w:val="lightGray"/>
        </w:rPr>
        <w:t>A compléter par le(s) OFFICIEL(s)</w:t>
      </w:r>
    </w:p>
    <w:p w:rsidR="00D36249" w:rsidRPr="004159E1" w:rsidRDefault="00D36249" w:rsidP="00CF23D6">
      <w:pPr>
        <w:ind w:right="-131"/>
        <w:rPr>
          <w:sz w:val="32"/>
          <w:szCs w:val="32"/>
        </w:rPr>
      </w:pPr>
    </w:p>
    <w:p w:rsidR="00D36249" w:rsidRDefault="00D36249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:rsidR="00D36249" w:rsidRPr="00D36249" w:rsidRDefault="00E238D5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:rsidR="00D36249" w:rsidRDefault="00D36249" w:rsidP="00D36249">
      <w:pPr>
        <w:ind w:right="-131"/>
        <w:rPr>
          <w:sz w:val="10"/>
        </w:rPr>
      </w:pPr>
      <w:r>
        <w:tab/>
      </w:r>
    </w:p>
    <w:p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:rsidTr="00D36249">
        <w:trPr>
          <w:cantSplit/>
          <w:trHeight w:val="2126"/>
        </w:trPr>
        <w:tc>
          <w:tcPr>
            <w:tcW w:w="10702" w:type="dxa"/>
          </w:tcPr>
          <w:p w:rsidR="000B5F2E" w:rsidRDefault="000B5F2E" w:rsidP="00CF23D6">
            <w:pPr>
              <w:ind w:right="-70"/>
            </w:pPr>
          </w:p>
          <w:p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:rsidR="000B5F2E" w:rsidRDefault="000B5F2E"/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:rsidTr="00D36249">
        <w:trPr>
          <w:cantSplit/>
          <w:trHeight w:val="4997"/>
        </w:trPr>
        <w:tc>
          <w:tcPr>
            <w:tcW w:w="10702" w:type="dxa"/>
          </w:tcPr>
          <w:p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>
            <w:pPr>
              <w:jc w:val="center"/>
            </w:pPr>
          </w:p>
          <w:p w:rsidR="000B5F2E" w:rsidRDefault="000B5F2E" w:rsidP="0060481A"/>
          <w:p w:rsidR="000B5F2E" w:rsidRDefault="000B5F2E">
            <w:pPr>
              <w:jc w:val="center"/>
            </w:pPr>
          </w:p>
        </w:tc>
      </w:tr>
    </w:tbl>
    <w:p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:rsidTr="00D36249">
        <w:trPr>
          <w:cantSplit/>
        </w:trPr>
        <w:tc>
          <w:tcPr>
            <w:tcW w:w="5290" w:type="dxa"/>
          </w:tcPr>
          <w:p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 la modification :</w:t>
            </w:r>
          </w:p>
          <w:p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proofErr w:type="gramStart"/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proofErr w:type="gramEnd"/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270" w:type="dxa"/>
          </w:tcPr>
          <w:p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:rsidR="006E5A22" w:rsidRPr="000F17F2" w:rsidRDefault="006E5A22" w:rsidP="006E5A22">
            <w:pPr>
              <w:jc w:val="center"/>
            </w:pPr>
          </w:p>
          <w:p w:rsidR="000B5F2E" w:rsidRPr="000F17F2" w:rsidRDefault="000B5F2E">
            <w:pPr>
              <w:rPr>
                <w:sz w:val="28"/>
              </w:rPr>
            </w:pP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</w:t>
            </w:r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:rsidR="000B5F2E" w:rsidRPr="000F17F2" w:rsidRDefault="000B5F2E"/>
        </w:tc>
      </w:tr>
    </w:tbl>
    <w:p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:rsidR="004159E1" w:rsidRPr="000F17F2" w:rsidRDefault="000B5F2E" w:rsidP="00D36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-56"/>
        <w:jc w:val="both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 xml:space="preserve"> : </w:t>
      </w:r>
    </w:p>
    <w:p w:rsidR="000B5F2E" w:rsidRPr="000F17F2" w:rsidRDefault="000B5F2E" w:rsidP="00D36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-56"/>
        <w:jc w:val="both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 xml:space="preserve">Pour avoir une quelconque valeur, ce document devra obligatoirement être contresigné par :  </w:t>
      </w:r>
    </w:p>
    <w:p w:rsidR="000B5F2E" w:rsidRPr="000F17F2" w:rsidRDefault="00CF23D6" w:rsidP="00D36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-56"/>
        <w:jc w:val="both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:rsidR="000B5F2E" w:rsidRPr="000F17F2" w:rsidRDefault="000B5F2E" w:rsidP="00D36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-56"/>
        <w:jc w:val="both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:rsidR="00B7492F" w:rsidRDefault="00B7492F" w:rsidP="00FD5831">
      <w:pPr>
        <w:pageBreakBefore/>
        <w:jc w:val="right"/>
        <w:sectPr w:rsidR="00B7492F" w:rsidSect="00D51C9A">
          <w:type w:val="continuous"/>
          <w:pgSz w:w="11906" w:h="16838" w:code="9"/>
          <w:pgMar w:top="567" w:right="849" w:bottom="624" w:left="840" w:header="720" w:footer="720" w:gutter="0"/>
          <w:cols w:space="708"/>
          <w:docGrid w:linePitch="360"/>
        </w:sectPr>
      </w:pPr>
    </w:p>
    <w:p w:rsidR="00F476E3" w:rsidRPr="00A21796" w:rsidRDefault="00F476E3" w:rsidP="00F476E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A21796">
        <w:rPr>
          <w:rFonts w:cs="Tahoma"/>
          <w:b/>
          <w:bCs/>
          <w:highlight w:val="lightGray"/>
        </w:rPr>
        <w:lastRenderedPageBreak/>
        <w:t>DOCUMENT N</w:t>
      </w:r>
    </w:p>
    <w:p w:rsidR="00D51C9A" w:rsidRPr="00D51C9A" w:rsidRDefault="00D51C9A" w:rsidP="00D51C9A">
      <w:pPr>
        <w:snapToGrid w:val="0"/>
        <w:jc w:val="center"/>
        <w:rPr>
          <w:rFonts w:ascii="Calibri" w:hAnsi="Calibri"/>
          <w:b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51C9A" w:rsidRPr="00D51C9A" w:rsidTr="00D51C9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 xml:space="preserve">LISTE A COCHER ET A TRANSMETTRE A L’INSPECTEUR-SECURITE </w:t>
            </w:r>
          </w:p>
          <w:p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>OU AU COMMISSAIRE SPORTIF AVANT LE DEBUT DE L’EPREUVE</w:t>
            </w:r>
          </w:p>
        </w:tc>
      </w:tr>
    </w:tbl>
    <w:p w:rsidR="00D51C9A" w:rsidRPr="00D51C9A" w:rsidRDefault="00D51C9A" w:rsidP="00D51C9A">
      <w:pPr>
        <w:jc w:val="center"/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Matériel médical minimal article 1</w:t>
      </w:r>
      <w:r w:rsidRPr="00D51C9A">
        <w:rPr>
          <w:rFonts w:ascii="Calibri" w:hAnsi="Calibri"/>
          <w:b/>
          <w:sz w:val="28"/>
          <w:u w:val="single"/>
          <w:vertAlign w:val="superscript"/>
        </w:rPr>
        <w:t>er</w:t>
      </w:r>
      <w:r w:rsidRPr="00D51C9A">
        <w:rPr>
          <w:rFonts w:ascii="Calibri" w:hAnsi="Calibri"/>
          <w:b/>
          <w:sz w:val="28"/>
          <w:u w:val="single"/>
        </w:rPr>
        <w:t xml:space="preserve"> de la loi du 8/07/1964</w:t>
      </w:r>
    </w:p>
    <w:p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:rsidR="00D51C9A" w:rsidRPr="00D51C9A" w:rsidRDefault="00D51C9A" w:rsidP="00D51C9A">
      <w:pPr>
        <w:jc w:val="center"/>
        <w:rPr>
          <w:rFonts w:ascii="Calibri" w:hAnsi="Calibri"/>
          <w:b/>
          <w:sz w:val="12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sz w:val="28"/>
          <w:u w:val="single"/>
        </w:rPr>
      </w:pPr>
      <w:r w:rsidRPr="00D51C9A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D51C9A">
        <w:rPr>
          <w:rFonts w:ascii="Calibri" w:hAnsi="Calibri"/>
          <w:b/>
          <w:sz w:val="28"/>
          <w:u w:val="single"/>
        </w:rPr>
        <w:t>Modifications 2018</w:t>
      </w:r>
    </w:p>
    <w:p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:rsidR="00D51C9A" w:rsidRPr="00D51C9A" w:rsidRDefault="00D51C9A" w:rsidP="00D51C9A">
      <w:pPr>
        <w:jc w:val="center"/>
        <w:rPr>
          <w:b/>
          <w:sz w:val="32"/>
          <w:szCs w:val="32"/>
        </w:rPr>
      </w:pPr>
      <w:r w:rsidRPr="00D51C9A">
        <w:rPr>
          <w:b/>
          <w:sz w:val="32"/>
          <w:szCs w:val="32"/>
        </w:rPr>
        <w:t>Liste du matériel imposé en annexe.</w:t>
      </w:r>
    </w:p>
    <w:p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:rsidR="00D51C9A" w:rsidRPr="00D51C9A" w:rsidRDefault="00D51C9A" w:rsidP="00D51C9A">
      <w:pPr>
        <w:jc w:val="center"/>
        <w:rPr>
          <w:rFonts w:ascii="Calibri" w:hAnsi="Calibri"/>
          <w:sz w:val="10"/>
          <w:szCs w:val="6"/>
        </w:rPr>
      </w:pPr>
    </w:p>
    <w:p w:rsidR="00D51C9A" w:rsidRPr="00D51C9A" w:rsidRDefault="00D51C9A" w:rsidP="00D51C9A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1C9A" w:rsidRPr="00D51C9A" w:rsidTr="00D51C9A">
        <w:trPr>
          <w:trHeight w:val="313"/>
        </w:trPr>
        <w:tc>
          <w:tcPr>
            <w:tcW w:w="10632" w:type="dxa"/>
            <w:shd w:val="clear" w:color="auto" w:fill="auto"/>
          </w:tcPr>
          <w:p w:rsidR="00D51C9A" w:rsidRPr="00D51C9A" w:rsidRDefault="00D51C9A" w:rsidP="00D51C9A">
            <w:pPr>
              <w:rPr>
                <w:rFonts w:ascii="Calibri" w:hAnsi="Calibri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CONTROLE AU PC : .................................................................   </w:t>
            </w:r>
            <w:r w:rsidRPr="00D51C9A">
              <w:rPr>
                <w:rFonts w:ascii="Calibri" w:hAnsi="Calibri"/>
                <w:b/>
                <w:u w:val="single"/>
              </w:rPr>
              <w:t>OU</w:t>
            </w:r>
            <w:r w:rsidRPr="00D51C9A">
              <w:rPr>
                <w:rFonts w:ascii="Calibri" w:hAnsi="Calibri"/>
              </w:rPr>
              <w:t xml:space="preserve"> sur ES N° : ...............................................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  <w:sz w:val="2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 :   …………………...................................................................    DATE : ..........................................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ASBL ORGANISATRICE * : ……………………………………………………………………………………………………………………</w:t>
            </w:r>
            <w:proofErr w:type="gramStart"/>
            <w:r w:rsidRPr="00D51C9A">
              <w:rPr>
                <w:rFonts w:ascii="Calibri" w:hAnsi="Calibri"/>
              </w:rPr>
              <w:t>…….</w:t>
            </w:r>
            <w:proofErr w:type="gramEnd"/>
            <w:r w:rsidRPr="00D51C9A">
              <w:rPr>
                <w:rFonts w:ascii="Calibri" w:hAnsi="Calibri"/>
              </w:rPr>
              <w:t xml:space="preserve">. </w:t>
            </w:r>
          </w:p>
          <w:p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 PLACEE SOUS L'EGIDE DE :   Association Sportive Automobile Francophone (ASAF asbl)</w:t>
            </w:r>
          </w:p>
          <w:p w:rsidR="00D51C9A" w:rsidRPr="00D51C9A" w:rsidRDefault="00D51C9A" w:rsidP="00D51C9A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D51C9A" w:rsidRPr="00D51C9A" w:rsidTr="00D51C9A">
        <w:trPr>
          <w:trHeight w:val="313"/>
        </w:trPr>
        <w:tc>
          <w:tcPr>
            <w:tcW w:w="10632" w:type="dxa"/>
            <w:shd w:val="clear" w:color="auto" w:fill="auto"/>
          </w:tcPr>
          <w:p w:rsidR="00D51C9A" w:rsidRPr="00D51C9A" w:rsidRDefault="00D51C9A" w:rsidP="00D51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C9A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111"/>
      </w:tblGrid>
      <w:tr w:rsidR="00D51C9A" w:rsidRPr="00D51C9A" w:rsidTr="00D51C9A">
        <w:trPr>
          <w:trHeight w:val="317"/>
        </w:trPr>
        <w:tc>
          <w:tcPr>
            <w:tcW w:w="3402" w:type="dxa"/>
            <w:shd w:val="clear" w:color="auto" w:fill="auto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Personnel de l’ambulance (nom, prénom)</w:t>
            </w:r>
          </w:p>
        </w:tc>
        <w:tc>
          <w:tcPr>
            <w:tcW w:w="3119" w:type="dxa"/>
            <w:shd w:val="clear" w:color="auto" w:fill="auto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Qualifications + N° Badge</w:t>
            </w:r>
          </w:p>
          <w:p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4111" w:type="dxa"/>
          </w:tcPr>
          <w:p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D51C9A" w:rsidRPr="00D51C9A" w:rsidTr="00D51C9A">
        <w:trPr>
          <w:trHeight w:val="1496"/>
        </w:trPr>
        <w:tc>
          <w:tcPr>
            <w:tcW w:w="3402" w:type="dxa"/>
            <w:shd w:val="clear" w:color="auto" w:fill="auto"/>
          </w:tcPr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D51C9A">
              <w:rPr>
                <w:noProof/>
              </w:rPr>
              <w:pict>
                <v:shape id="Connecteur droit avec flèche 3" o:spid="_x0000_s1629" type="#_x0000_t32" style="position:absolute;margin-left:-1.85pt;margin-top:7.3pt;width:311.8pt;height:0;z-index:34;visibility:visible" strokeweight="1pt">
                  <v:stroke dashstyle="1 1"/>
                </v:shape>
              </w:pict>
            </w: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D51C9A">
              <w:rPr>
                <w:noProof/>
              </w:rPr>
              <w:pict>
                <v:shape id="Connecteur droit avec flèche 2" o:spid="_x0000_s1630" type="#_x0000_t32" style="position:absolute;margin-left:-1.85pt;margin-top:11.9pt;width:311.8pt;height:0;z-index:35;visibility:visible" strokeweight="1pt">
                  <v:stroke dashstyle="1 1"/>
                </v:shape>
              </w:pict>
            </w: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  <w:r w:rsidRPr="00D51C9A">
              <w:rPr>
                <w:noProof/>
              </w:rPr>
              <w:pict>
                <v:shape id="Connecteur droit avec flèche 1" o:spid="_x0000_s1631" type="#_x0000_t32" style="position:absolute;margin-left:-1.85pt;margin-top:14.75pt;width:311.8pt;height:0;z-index:36;visibility:visible" strokeweight="1pt">
                  <v:stroke dashstyle="1 1"/>
                </v:shape>
              </w:pict>
            </w:r>
          </w:p>
        </w:tc>
        <w:tc>
          <w:tcPr>
            <w:tcW w:w="3119" w:type="dxa"/>
            <w:shd w:val="clear" w:color="auto" w:fill="auto"/>
          </w:tcPr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4111" w:type="dxa"/>
          </w:tcPr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noProof/>
              </w:rPr>
              <w:pict>
                <v:line id="Connecteur droit 44" o:spid="_x0000_s1632" style="position:absolute;z-index:37;visibility:visible;mso-width-relative:margin" from="41.95pt,8.25pt" to="200.7pt,9pt" strokecolor="#767171" strokeweight=".5pt">
                  <v:stroke joinstyle="miter"/>
                </v:line>
              </w:pict>
            </w:r>
            <w:r w:rsidRPr="00D51C9A">
              <w:rPr>
                <w:rFonts w:ascii="Calibri" w:hAnsi="Calibri"/>
                <w:sz w:val="20"/>
                <w:szCs w:val="20"/>
              </w:rPr>
              <w:t xml:space="preserve">Société : </w:t>
            </w: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rFonts w:ascii="Calibri" w:hAnsi="Calibri"/>
                <w:sz w:val="20"/>
                <w:szCs w:val="20"/>
              </w:rPr>
              <w:t xml:space="preserve">Numéro de plaque ou numéro d'ambulance : </w:t>
            </w: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noProof/>
              </w:rPr>
              <w:pict>
                <v:line id="Connecteur droit 45" o:spid="_x0000_s1633" style="position:absolute;z-index:38;visibility:visible" from="4.45pt,4.7pt" to="19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" strokecolor="#767171" strokeweight=".5pt">
                  <v:stroke joinstyle="miter"/>
                </v:line>
              </w:pict>
            </w:r>
            <w:r w:rsidRPr="00D51C9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rFonts w:cs="Tahoma"/>
          <w:sz w:val="6"/>
          <w:szCs w:val="6"/>
          <w:lang w:val="fr-BE"/>
        </w:rPr>
      </w:pPr>
    </w:p>
    <w:tbl>
      <w:tblPr>
        <w:tblpPr w:leftFromText="141" w:rightFromText="141" w:vertAnchor="text" w:horzAnchor="margin" w:tblpX="70" w:tblpYSpec="outside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51C9A" w:rsidRPr="00D51C9A" w:rsidTr="00D51C9A">
        <w:tc>
          <w:tcPr>
            <w:tcW w:w="10560" w:type="dxa"/>
          </w:tcPr>
          <w:p w:rsidR="00D51C9A" w:rsidRPr="00D51C9A" w:rsidRDefault="00D51C9A" w:rsidP="00D51C9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AVIS DU MEDECIN :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51C9A" w:rsidRPr="00D51C9A" w:rsidRDefault="00D51C9A" w:rsidP="00D51C9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Contrôlée par le Docteur : ................................................................. INAMI : ......................................</w:t>
            </w: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jc w:val="center"/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</w:t>
            </w: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>.…………………………………………………………………..</w:t>
            </w:r>
          </w:p>
        </w:tc>
      </w:tr>
      <w:tr w:rsidR="00D51C9A" w:rsidRPr="00D51C9A" w:rsidTr="00D51C9A">
        <w:tc>
          <w:tcPr>
            <w:tcW w:w="10560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1C9A" w:rsidRPr="00D51C9A" w:rsidTr="00D51C9A">
        <w:tc>
          <w:tcPr>
            <w:tcW w:w="10560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="-6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D51C9A" w:rsidRPr="00D51C9A" w:rsidTr="00D51C9A">
        <w:tc>
          <w:tcPr>
            <w:tcW w:w="10562" w:type="dxa"/>
          </w:tcPr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Je soussigné, </w:t>
            </w: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  ,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numPr>
                <w:ilvl w:val="1"/>
                <w:numId w:val="6"/>
              </w:numPr>
              <w:ind w:hanging="447"/>
              <w:rPr>
                <w:rFonts w:ascii="Arial" w:hAnsi="Arial"/>
                <w:sz w:val="22"/>
                <w:szCs w:val="22"/>
              </w:rPr>
            </w:pP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médecin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 xml:space="preserve"> coordinateur * </w:t>
            </w:r>
          </w:p>
          <w:p w:rsidR="00D51C9A" w:rsidRPr="00D51C9A" w:rsidRDefault="00D51C9A" w:rsidP="00D51C9A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sz w:val="22"/>
                <w:szCs w:val="22"/>
              </w:rPr>
            </w:pP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médecin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 xml:space="preserve"> en poste sur le parcours chronométré* </w:t>
            </w:r>
          </w:p>
          <w:p w:rsidR="00D51C9A" w:rsidRPr="00D51C9A" w:rsidRDefault="00D51C9A" w:rsidP="00D51C9A">
            <w:pPr>
              <w:ind w:left="633"/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affirme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>, en outre,  être en possession d'une "valise de premier secours"</w:t>
            </w:r>
          </w:p>
          <w:p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:rsidR="00D51C9A" w:rsidRPr="00D51C9A" w:rsidRDefault="00D51C9A" w:rsidP="00D51C9A">
            <w:pPr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</w:t>
            </w:r>
            <w:proofErr w:type="gramStart"/>
            <w:r w:rsidRPr="00D51C9A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51C9A">
              <w:rPr>
                <w:rFonts w:ascii="Arial" w:hAnsi="Arial"/>
                <w:sz w:val="22"/>
                <w:szCs w:val="22"/>
              </w:rPr>
              <w:t>.…………………………………………………………………..</w:t>
            </w:r>
          </w:p>
        </w:tc>
      </w:tr>
      <w:tr w:rsidR="00D51C9A" w:rsidRPr="00D51C9A" w:rsidTr="00D51C9A">
        <w:tc>
          <w:tcPr>
            <w:tcW w:w="10562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51C9A">
              <w:rPr>
                <w:rFonts w:ascii="Times New Roman" w:hAnsi="Times New Roman"/>
                <w:lang w:eastAsia="ar-SA"/>
              </w:rPr>
              <w:t xml:space="preserve"> *</w:t>
            </w:r>
            <w:r w:rsidRPr="00D51C9A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Biffer la mention inutile</w:t>
            </w:r>
          </w:p>
        </w:tc>
      </w:tr>
      <w:tr w:rsidR="00D51C9A" w:rsidRPr="00D51C9A" w:rsidTr="00D51C9A">
        <w:tc>
          <w:tcPr>
            <w:tcW w:w="10562" w:type="dxa"/>
            <w:tcMar>
              <w:left w:w="0" w:type="dxa"/>
              <w:right w:w="0" w:type="dxa"/>
            </w:tcMar>
          </w:tcPr>
          <w:p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color w:val="0070C0"/>
                <w:lang w:eastAsia="ar-SA"/>
              </w:rPr>
            </w:pPr>
            <w:r w:rsidRPr="00D51C9A">
              <w:rPr>
                <w:rFonts w:ascii="Arial" w:hAnsi="Arial" w:cs="Arial"/>
                <w:color w:val="0070C0"/>
                <w:lang w:eastAsia="ar-SA"/>
              </w:rPr>
              <w:t xml:space="preserve"> </w:t>
            </w:r>
          </w:p>
        </w:tc>
      </w:tr>
    </w:tbl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sz w:val="6"/>
          <w:szCs w:val="6"/>
        </w:rPr>
      </w:pPr>
    </w:p>
    <w:p w:rsidR="00D51C9A" w:rsidRPr="00D51C9A" w:rsidRDefault="00D51C9A" w:rsidP="00D51C9A">
      <w:pPr>
        <w:rPr>
          <w:sz w:val="6"/>
          <w:szCs w:val="6"/>
        </w:rPr>
      </w:pPr>
    </w:p>
    <w:p w:rsidR="00D51C9A" w:rsidRDefault="00D51C9A" w:rsidP="00F476E3"/>
    <w:p w:rsidR="00D51C9A" w:rsidRDefault="00D51C9A" w:rsidP="00F476E3">
      <w:pPr>
        <w:sectPr w:rsidR="00D51C9A" w:rsidSect="00D51C9A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678"/>
        <w:gridCol w:w="425"/>
      </w:tblGrid>
      <w:tr w:rsidR="00D51C9A" w:rsidRPr="00D51C9A" w:rsidTr="00D51C9A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proofErr w:type="spell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</w:t>
            </w:r>
            <w:proofErr w:type="spellEnd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évent. </w:t>
            </w:r>
            <w:proofErr w:type="gram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araignée</w:t>
            </w:r>
            <w:proofErr w:type="gram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dermique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D51C9A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immobil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proofErr w:type="gram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</w:t>
            </w:r>
            <w:proofErr w:type="gram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extension de la partie haute du rachis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:rsidTr="00D51C9A">
        <w:tc>
          <w:tcPr>
            <w:tcW w:w="284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2000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:rsidTr="00D51C9A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400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Nouveau-Né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Tube de Mayo ou canule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Guedel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(Kit complet de 000 à 5)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Système de gestion du trafic (à jour) + prévoir un système alternatif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:rsidTr="00D51C9A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  <w:proofErr w:type="spellEnd"/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9D9D9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:rsidTr="00D51C9A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Cathéters (16 + 18 + 20 + 22</w:t>
            </w:r>
            <w:proofErr w:type="gram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G)   </w:t>
            </w:r>
            <w:proofErr w:type="gram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Défibrillateur automatique ave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enreg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ECG + données du patient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Mandrin et pince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Magill</w:t>
            </w:r>
            <w:proofErr w:type="spellEnd"/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Protège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air-bag</w:t>
            </w:r>
            <w:proofErr w:type="spellEnd"/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epinifrine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Ampoule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diazepam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10 mg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5671" w:type="dxa"/>
            <w:gridSpan w:val="3"/>
            <w:shd w:val="clear" w:color="auto" w:fill="DDD9C3"/>
          </w:tcPr>
          <w:p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:rsidTr="00D51C9A">
        <w:tc>
          <w:tcPr>
            <w:tcW w:w="284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678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:rsidR="004D13F0" w:rsidRPr="0072522A" w:rsidRDefault="00FB64EC" w:rsidP="00FB64EC">
      <w:pPr>
        <w:spacing w:line="276" w:lineRule="auto"/>
        <w:rPr>
          <w:b/>
          <w:shd w:val="clear" w:color="auto" w:fill="D9D9D9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1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  <w:r w:rsidR="004D13F0" w:rsidRPr="0072522A">
        <w:rPr>
          <w:b/>
          <w:shd w:val="clear" w:color="auto" w:fill="D9D9D9"/>
        </w:rPr>
        <w:t>Document O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4D13F0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AE31A1" w:rsidRPr="0072522A" w:rsidRDefault="00AE31A1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:rsidTr="004D13F0">
        <w:tc>
          <w:tcPr>
            <w:tcW w:w="160" w:type="dxa"/>
          </w:tcPr>
          <w:p w:rsidR="004D13F0" w:rsidRPr="0072522A" w:rsidRDefault="004D13F0" w:rsidP="004D13F0">
            <w:pPr>
              <w:rPr>
                <w:sz w:val="16"/>
              </w:rPr>
            </w:pPr>
          </w:p>
        </w:tc>
      </w:tr>
    </w:tbl>
    <w:p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:rsidR="004D13F0" w:rsidRPr="0072522A" w:rsidRDefault="004D13F0" w:rsidP="004D13F0">
      <w:pPr>
        <w:tabs>
          <w:tab w:val="left" w:leader="dot" w:pos="9072"/>
        </w:tabs>
        <w:ind w:left="60"/>
      </w:pPr>
    </w:p>
    <w:p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:rsidR="004D13F0" w:rsidRPr="0072522A" w:rsidRDefault="004D13F0" w:rsidP="004D13F0">
      <w:pPr>
        <w:ind w:left="60"/>
        <w:rPr>
          <w:sz w:val="16"/>
        </w:rPr>
      </w:pPr>
    </w:p>
    <w:p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:rsidR="004D13F0" w:rsidRPr="0072522A" w:rsidRDefault="004D13F0" w:rsidP="004D13F0">
      <w:pPr>
        <w:ind w:left="60"/>
        <w:rPr>
          <w:sz w:val="16"/>
        </w:rPr>
      </w:pPr>
    </w:p>
    <w:p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ind w:left="60"/>
        <w:rPr>
          <w:b/>
          <w:u w:val="single"/>
        </w:rPr>
      </w:pPr>
    </w:p>
    <w:p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:rsidR="004D13F0" w:rsidRPr="0072522A" w:rsidRDefault="004D13F0" w:rsidP="004D13F0"/>
    <w:p w:rsidR="004D13F0" w:rsidRPr="0072522A" w:rsidRDefault="004D13F0" w:rsidP="004D13F0">
      <w:pPr>
        <w:rPr>
          <w:sz w:val="16"/>
        </w:rPr>
      </w:pPr>
    </w:p>
    <w:p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:rsidR="004D13F0" w:rsidRPr="0072522A" w:rsidRDefault="004D13F0" w:rsidP="004D13F0">
      <w:pPr>
        <w:rPr>
          <w:sz w:val="20"/>
        </w:rPr>
      </w:pPr>
    </w:p>
    <w:bookmarkEnd w:id="1"/>
    <w:p w:rsidR="004D13F0" w:rsidRDefault="004D13F0" w:rsidP="004D13F0">
      <w:pPr>
        <w:rPr>
          <w:rFonts w:ascii="Arial" w:hAnsi="Arial"/>
          <w:sz w:val="20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proofErr w:type="gramStart"/>
      <w:r w:rsidRPr="0072522A">
        <w:rPr>
          <w:rFonts w:ascii="Century Gothic" w:hAnsi="Century Gothic"/>
          <w:b/>
          <w:sz w:val="22"/>
        </w:rPr>
        <w:t>le</w:t>
      </w:r>
      <w:proofErr w:type="gramEnd"/>
      <w:r w:rsidRPr="0072522A">
        <w:rPr>
          <w:rFonts w:ascii="Century Gothic" w:hAnsi="Century Gothic"/>
          <w:b/>
          <w:sz w:val="22"/>
        </w:rPr>
        <w:t xml:space="preserve">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 xml:space="preserve">Lic N° : ………. </w:t>
            </w:r>
            <w:proofErr w:type="gramStart"/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proofErr w:type="gramEnd"/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Pr="0072522A">
              <w:rPr>
                <w:rFonts w:ascii="Century Gothic" w:hAnsi="Century Gothic"/>
                <w:sz w:val="24"/>
              </w:rPr>
              <w:t>lors</w:t>
            </w:r>
            <w:proofErr w:type="gramEnd"/>
            <w:r w:rsidRPr="0072522A">
              <w:rPr>
                <w:rFonts w:ascii="Century Gothic" w:hAnsi="Century Gothic"/>
                <w:sz w:val="24"/>
              </w:rPr>
              <w:t xml:space="preserve"> de l’épreuve : ……………………………………………</w:t>
            </w:r>
          </w:p>
          <w:p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:rsidR="004D13F0" w:rsidRDefault="004D13F0" w:rsidP="004D13F0">
      <w:pPr>
        <w:pStyle w:val="Corpsdetexte"/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4D13F0" w:rsidRPr="000F17F2" w:rsidRDefault="004D13F0" w:rsidP="004D13F0">
      <w:pPr>
        <w:pStyle w:val="Corpsdetexte"/>
        <w:rPr>
          <w:b/>
          <w:sz w:val="24"/>
        </w:rPr>
      </w:pPr>
    </w:p>
    <w:p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A21796">
        <w:rPr>
          <w:rFonts w:cs="Tahoma"/>
          <w:b/>
          <w:bCs/>
          <w:highlight w:val="lightGray"/>
        </w:rPr>
        <w:t>Document P</w:t>
      </w:r>
    </w:p>
    <w:p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:rsidR="00290E30" w:rsidRPr="00290E30" w:rsidRDefault="00290E30" w:rsidP="00290E30">
      <w:pPr>
        <w:rPr>
          <w:rFonts w:cs="Tahoma"/>
          <w:b/>
          <w:bCs/>
        </w:rPr>
      </w:pPr>
    </w:p>
    <w:p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r>
        <w:rPr>
          <w:sz w:val="20"/>
        </w:rPr>
        <w:t>lic</w:t>
      </w:r>
      <w:r w:rsidRPr="00290E30">
        <w:t xml:space="preserve">.) : </w:t>
      </w:r>
      <w:r w:rsidRPr="00290E30"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>Nom, Prénom, N° lic</w:t>
      </w:r>
      <w:r w:rsidRPr="00290E30">
        <w:t xml:space="preserve">.) : </w:t>
      </w:r>
      <w:r w:rsidRPr="00290E30">
        <w:tab/>
      </w:r>
    </w:p>
    <w:p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:rsidR="00290E30" w:rsidRPr="00A21796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A21796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A21796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A21796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A21796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A21796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:rsidR="00290E30" w:rsidRPr="00290E30" w:rsidRDefault="00290E30" w:rsidP="00290E30">
      <w:pPr>
        <w:rPr>
          <w:sz w:val="22"/>
          <w:szCs w:val="22"/>
        </w:rPr>
      </w:pPr>
    </w:p>
    <w:p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FB64EC" w:rsidRDefault="00FB64EC" w:rsidP="00366FA3">
      <w:pPr>
        <w:pStyle w:val="Corpsdetexte"/>
        <w:jc w:val="center"/>
        <w:rPr>
          <w:sz w:val="22"/>
        </w:rPr>
      </w:pPr>
    </w:p>
    <w:p w:rsidR="00290E30" w:rsidRDefault="00290E30" w:rsidP="00366FA3">
      <w:pPr>
        <w:pStyle w:val="Corpsdetexte"/>
        <w:jc w:val="center"/>
        <w:rPr>
          <w:sz w:val="22"/>
        </w:rPr>
      </w:pPr>
    </w:p>
    <w:p w:rsidR="00366FA3" w:rsidRDefault="00366FA3" w:rsidP="00366FA3">
      <w:pPr>
        <w:rPr>
          <w:sz w:val="22"/>
        </w:rPr>
      </w:pPr>
    </w:p>
    <w:p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:rsidR="000E7D5C" w:rsidRPr="009D02C8" w:rsidRDefault="00D51C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bidi="he-IL"/>
        </w:rPr>
        <w:pict>
          <v:shape id="_x0000_s1271" type="#_x0000_t202" style="position:absolute;margin-left:-26.25pt;margin-top:11.5pt;width:20.25pt;height:135pt;z-index:10" o:allowincell="f">
            <v:textbox style="mso-next-textbox:#_x0000_s1271">
              <w:txbxContent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C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H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A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U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F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F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E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U</w:t>
                  </w:r>
                </w:p>
                <w:p w:rsidR="00D51C9A" w:rsidRPr="00CF23D6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  <w:r w:rsidRPr="00CF23D6">
                    <w:rPr>
                      <w:b/>
                      <w:sz w:val="22"/>
                      <w:szCs w:val="22"/>
                    </w:rPr>
                    <w:t>R</w:t>
                  </w:r>
                </w:p>
                <w:p w:rsidR="00D51C9A" w:rsidRPr="000266F8" w:rsidRDefault="00D51C9A" w:rsidP="000E7D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E7D5C" w:rsidRPr="009D02C8">
        <w:rPr>
          <w:b/>
          <w:bCs/>
          <w:sz w:val="18"/>
          <w:szCs w:val="20"/>
          <w:lang w:bidi="he-IL"/>
        </w:rPr>
        <w:t>Dr. Francis NDE, Allée Paul Ooghe</w:t>
      </w:r>
      <w:r w:rsidR="00993B38" w:rsidRPr="009D02C8">
        <w:rPr>
          <w:b/>
          <w:bCs/>
          <w:sz w:val="18"/>
          <w:szCs w:val="20"/>
          <w:lang w:bidi="he-IL"/>
        </w:rPr>
        <w:t>, 16</w:t>
      </w:r>
      <w:r w:rsidR="000E7D5C" w:rsidRPr="009D02C8">
        <w:rPr>
          <w:b/>
          <w:bCs/>
          <w:sz w:val="18"/>
          <w:szCs w:val="20"/>
          <w:lang w:bidi="he-IL"/>
        </w:rPr>
        <w:t xml:space="preserve"> à 1070 Anderlecht – GSM 0485/86 10 15 </w:t>
      </w:r>
      <w:proofErr w:type="gramStart"/>
      <w:r w:rsidR="000E7D5C" w:rsidRPr="009D02C8">
        <w:rPr>
          <w:b/>
          <w:bCs/>
          <w:sz w:val="18"/>
          <w:szCs w:val="20"/>
          <w:lang w:bidi="he-IL"/>
        </w:rPr>
        <w:t>-  Mail</w:t>
      </w:r>
      <w:proofErr w:type="gramEnd"/>
      <w:r w:rsidR="000E7D5C" w:rsidRPr="009D02C8">
        <w:rPr>
          <w:b/>
          <w:bCs/>
          <w:sz w:val="18"/>
          <w:szCs w:val="20"/>
          <w:lang w:bidi="he-IL"/>
        </w:rPr>
        <w:t> </w:t>
      </w:r>
      <w:r w:rsidR="00993B38" w:rsidRPr="009D02C8">
        <w:rPr>
          <w:b/>
          <w:bCs/>
          <w:sz w:val="18"/>
          <w:szCs w:val="20"/>
          <w:lang w:bidi="he-IL"/>
        </w:rPr>
        <w:t>: ndefrancis@vahoo.fr</w:t>
      </w:r>
      <w:r w:rsidR="000E7D5C" w:rsidRPr="009D02C8">
        <w:rPr>
          <w:b/>
          <w:bCs/>
          <w:sz w:val="18"/>
          <w:szCs w:val="20"/>
          <w:lang w:bidi="he-IL"/>
        </w:rPr>
        <w:t xml:space="preserve">     </w:t>
      </w:r>
    </w:p>
    <w:p w:rsidR="000E7D5C" w:rsidRPr="00290E30" w:rsidRDefault="000E7D5C" w:rsidP="000E7D5C">
      <w:pPr>
        <w:rPr>
          <w:sz w:val="14"/>
          <w:szCs w:val="18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 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 xml:space="preserve"> :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.  . . . . . . . . . . . . . . . . . . N° :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 . . . . . . . . . . . 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.      </w:t>
      </w:r>
      <w:proofErr w:type="gramStart"/>
      <w:r w:rsidRPr="00290E30">
        <w:rPr>
          <w:sz w:val="18"/>
          <w:szCs w:val="20"/>
          <w:lang w:val="fr-BE" w:bidi="he-IL"/>
        </w:rPr>
        <w:t>de</w:t>
      </w:r>
      <w:proofErr w:type="gramEnd"/>
      <w:r w:rsidRPr="00290E30">
        <w:rPr>
          <w:sz w:val="18"/>
          <w:szCs w:val="20"/>
          <w:lang w:val="fr-BE" w:bidi="he-IL"/>
        </w:rPr>
        <w:t xml:space="preserve"> départ : . . . . . . . . . . . . . . . . . . . .      </w:t>
      </w:r>
      <w:proofErr w:type="gramStart"/>
      <w:r w:rsidRPr="00290E30">
        <w:rPr>
          <w:sz w:val="18"/>
          <w:szCs w:val="20"/>
          <w:lang w:val="fr-BE" w:bidi="he-IL"/>
        </w:rPr>
        <w:t>sur</w:t>
      </w:r>
      <w:proofErr w:type="gramEnd"/>
      <w:r w:rsidRPr="00290E30">
        <w:rPr>
          <w:sz w:val="18"/>
          <w:szCs w:val="20"/>
          <w:lang w:val="fr-BE" w:bidi="he-IL"/>
        </w:rPr>
        <w:t xml:space="preserve"> place : . . . . . . . . . . . . . . . . . . . .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</w:t>
      </w:r>
      <w:proofErr w:type="gramStart"/>
      <w:r w:rsidRPr="00290E30">
        <w:rPr>
          <w:sz w:val="18"/>
          <w:szCs w:val="20"/>
          <w:lang w:val="fr-BE" w:bidi="he-IL"/>
        </w:rPr>
        <w:t>. . . .</w:t>
      </w:r>
      <w:proofErr w:type="gramEnd"/>
      <w:r w:rsidRPr="00290E30">
        <w:rPr>
          <w:sz w:val="18"/>
          <w:szCs w:val="20"/>
          <w:lang w:val="fr-BE" w:bidi="he-IL"/>
        </w:rPr>
        <w:t xml:space="preserve">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:rsidR="000E7D5C" w:rsidRPr="00290E30" w:rsidRDefault="00D51C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w:pict>
          <v:rect id="_x0000_s1304" style="position:absolute;margin-left:246.75pt;margin-top:5.35pt;width:9pt;height:10.55pt;z-index:21"/>
        </w:pict>
      </w:r>
      <w:r>
        <w:rPr>
          <w:b/>
          <w:noProof/>
          <w:sz w:val="18"/>
          <w:szCs w:val="20"/>
          <w:u w:val="single"/>
          <w:lang w:val="fr-BE" w:eastAsia="fr-BE"/>
        </w:rPr>
        <w:pict>
          <v:rect id="_x0000_s1303" style="position:absolute;margin-left:185.25pt;margin-top:4pt;width:9pt;height:10.55pt;z-index:20"/>
        </w:pict>
      </w:r>
      <w:r>
        <w:rPr>
          <w:b/>
          <w:noProof/>
          <w:sz w:val="18"/>
          <w:szCs w:val="20"/>
          <w:u w:val="single"/>
          <w:lang w:val="fr-BE" w:eastAsia="fr-BE"/>
        </w:rPr>
        <w:pict>
          <v:rect id="_x0000_s1302" style="position:absolute;margin-left:105pt;margin-top:5.35pt;width:9pt;height:10.55pt;z-index:19"/>
        </w:pict>
      </w:r>
      <w:r>
        <w:rPr>
          <w:noProof/>
          <w:sz w:val="9"/>
          <w:szCs w:val="11"/>
          <w:lang w:bidi="he-IL"/>
        </w:rPr>
        <w:pict>
          <v:rect id="_x0000_s1288" style="position:absolute;margin-left:36.75pt;margin-top:5.35pt;width:9pt;height:10.55pt;z-index:15"/>
        </w:pict>
      </w:r>
    </w:p>
    <w:p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:rsidR="000E7D5C" w:rsidRPr="00290E30" w:rsidRDefault="00D51C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bidi="he-IL"/>
        </w:rPr>
        <w:pict>
          <v:shape id="_x0000_s1273" type="#_x0000_t202" style="position:absolute;margin-left:-26.25pt;margin-top:9.7pt;width:20.25pt;height:331.2pt;z-index:13" o:allowincell="f">
            <v:textbox style="mso-next-textbox:#_x0000_s1273">
              <w:txbxContent>
                <w:p w:rsidR="00D51C9A" w:rsidRDefault="00D51C9A" w:rsidP="000E7D5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I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n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f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i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r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m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i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e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r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+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M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é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d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e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c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i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n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D51C9A" w:rsidRDefault="00D51C9A" w:rsidP="000E7D5C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9"/>
          <w:szCs w:val="11"/>
          <w:lang w:bidi="he-IL"/>
        </w:rPr>
        <w:pict>
          <v:line id="_x0000_s1270" style="position:absolute;z-index:9" from="-34.8pt,4.1pt" to="505.2pt,4.1pt" o:allowincell="f" strokeweight="2.2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Param.Vitaux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290E30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290E30">
              <w:rPr>
                <w:b/>
                <w:sz w:val="18"/>
                <w:szCs w:val="20"/>
                <w:lang w:val="fr-BE" w:bidi="he-IL"/>
              </w:rPr>
              <w:t xml:space="preserve">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290E30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290E30">
              <w:rPr>
                <w:b/>
                <w:sz w:val="18"/>
                <w:szCs w:val="20"/>
                <w:lang w:val="fr-BE" w:bidi="he-IL"/>
              </w:rPr>
              <w:t xml:space="preserve">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290E30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290E30">
              <w:rPr>
                <w:b/>
                <w:sz w:val="18"/>
                <w:szCs w:val="20"/>
                <w:lang w:val="fr-BE" w:bidi="he-IL"/>
              </w:rPr>
              <w:t xml:space="preserve">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Fréq. Respi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 xml:space="preserve">Fréq.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>Tens. Artér.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:rsidTr="001D2FD7">
        <w:tc>
          <w:tcPr>
            <w:tcW w:w="1630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3138" w:type="dxa"/>
            <w:gridSpan w:val="3"/>
            <w:tcBorders>
              <w:right w:val="nil"/>
            </w:tcBorders>
          </w:tcPr>
          <w:p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Examen Neuro. </w:t>
            </w:r>
            <w:proofErr w:type="gramStart"/>
            <w:r w:rsidRPr="00290E30">
              <w:rPr>
                <w:sz w:val="16"/>
                <w:szCs w:val="18"/>
                <w:lang w:val="fr-BE" w:bidi="he-IL"/>
              </w:rPr>
              <w:t>et</w:t>
            </w:r>
            <w:proofErr w:type="gramEnd"/>
            <w:r w:rsidRPr="00290E30">
              <w:rPr>
                <w:sz w:val="16"/>
                <w:szCs w:val="18"/>
                <w:lang w:val="fr-BE" w:bidi="he-IL"/>
              </w:rPr>
              <w:t xml:space="preserve"> commentaires</w:t>
            </w:r>
          </w:p>
        </w:tc>
      </w:tr>
      <w:tr w:rsidR="000E7D5C" w:rsidRPr="00290E30" w:rsidTr="001D2FD7">
        <w:tc>
          <w:tcPr>
            <w:tcW w:w="1266" w:type="dxa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  <w:tcBorders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 w:val="restart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:rsidTr="001D2FD7">
        <w:tc>
          <w:tcPr>
            <w:tcW w:w="1266" w:type="dxa"/>
            <w:vMerge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</w:p>
        </w:tc>
        <w:tc>
          <w:tcPr>
            <w:tcW w:w="708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Extens.stéréotyp.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:rsidR="000E7D5C" w:rsidRPr="00290E30" w:rsidRDefault="00D51C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w:pict>
          <v:rect id="_x0000_s1307" style="position:absolute;margin-left:201.75pt;margin-top:4.8pt;width:9pt;height:10.55pt;z-index:24"/>
        </w:pict>
      </w:r>
      <w:r>
        <w:rPr>
          <w:b/>
          <w:noProof/>
          <w:sz w:val="18"/>
          <w:szCs w:val="20"/>
          <w:lang w:val="fr-BE" w:eastAsia="fr-BE"/>
        </w:rPr>
        <w:pict>
          <v:rect id="_x0000_s1306" style="position:absolute;margin-left:132.75pt;margin-top:5pt;width:9pt;height:10.55pt;z-index:23"/>
        </w:pict>
      </w:r>
      <w:r>
        <w:rPr>
          <w:b/>
          <w:noProof/>
          <w:sz w:val="18"/>
          <w:szCs w:val="20"/>
          <w:lang w:val="fr-BE" w:eastAsia="fr-BE"/>
        </w:rPr>
        <w:pict>
          <v:rect id="_x0000_s1305" style="position:absolute;margin-left:73.5pt;margin-top:4.05pt;width:9pt;height:10.55pt;z-index:22"/>
        </w:pict>
      </w:r>
    </w:p>
    <w:p w:rsidR="000E7D5C" w:rsidRPr="00290E30" w:rsidRDefault="00D51C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bidi="he-IL"/>
        </w:rPr>
        <w:pict>
          <v:shape id="_x0000_s1274" type="#_x0000_t202" style="position:absolute;left:0;text-align:left;margin-left:-26.25pt;margin-top:12.45pt;width:20.35pt;height:270pt;z-index:14">
            <v:textbox style="mso-next-textbox:#_x0000_s1274">
              <w:txbxContent>
                <w:p w:rsidR="00D51C9A" w:rsidRDefault="00D51C9A" w:rsidP="000E7D5C">
                  <w:pPr>
                    <w:rPr>
                      <w:sz w:val="22"/>
                      <w:szCs w:val="22"/>
                    </w:rPr>
                  </w:pPr>
                </w:p>
                <w:p w:rsidR="00D51C9A" w:rsidRDefault="00D51C9A" w:rsidP="000E7D5C">
                  <w:pPr>
                    <w:rPr>
                      <w:sz w:val="22"/>
                      <w:szCs w:val="22"/>
                    </w:rPr>
                  </w:pPr>
                </w:p>
                <w:p w:rsidR="00D51C9A" w:rsidRDefault="00D51C9A" w:rsidP="000E7D5C">
                  <w:pPr>
                    <w:rPr>
                      <w:sz w:val="22"/>
                      <w:szCs w:val="22"/>
                    </w:rPr>
                  </w:pPr>
                </w:p>
                <w:p w:rsidR="00D51C9A" w:rsidRDefault="00D51C9A" w:rsidP="000E7D5C">
                  <w:pPr>
                    <w:rPr>
                      <w:sz w:val="22"/>
                      <w:szCs w:val="22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M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é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d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b/>
                      <w:sz w:val="22"/>
                      <w:szCs w:val="22"/>
                      <w:lang w:val="de-DE"/>
                    </w:rPr>
                    <w:t>e</w:t>
                  </w:r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c</w:t>
                  </w:r>
                  <w:proofErr w:type="gramEnd"/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i</w:t>
                  </w:r>
                  <w:proofErr w:type="gramEnd"/>
                </w:p>
                <w:p w:rsidR="00D51C9A" w:rsidRDefault="00D51C9A" w:rsidP="00C2224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:rsidR="000E7D5C" w:rsidRPr="00290E30" w:rsidRDefault="00D51C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bidi="he-IL"/>
        </w:rPr>
        <w:pict>
          <v:line id="_x0000_s1272" style="position:absolute;z-index:11" from="-34.8pt,1.8pt" to="505.2pt,1.8pt" o:allowincell="f" strokeweight="2.25pt"/>
        </w:pict>
      </w:r>
    </w:p>
    <w:p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0E7D5C" w:rsidRPr="00290E30" w:rsidRDefault="000E7D5C" w:rsidP="000E7D5C">
      <w:pPr>
        <w:rPr>
          <w:sz w:val="18"/>
          <w:szCs w:val="20"/>
          <w:lang w:val="fr-BE" w:bidi="he-IL"/>
        </w:rPr>
      </w:pPr>
    </w:p>
    <w:p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:rsidR="000E7D5C" w:rsidRPr="00290E30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sectPr w:rsidR="000E7D5C" w:rsidRPr="00290E30" w:rsidSect="00D51C9A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96" w:rsidRDefault="00A21796">
      <w:r>
        <w:separator/>
      </w:r>
    </w:p>
  </w:endnote>
  <w:endnote w:type="continuationSeparator" w:id="0">
    <w:p w:rsidR="00A21796" w:rsidRDefault="00A2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96" w:rsidRDefault="00A21796">
      <w:r>
        <w:separator/>
      </w:r>
    </w:p>
  </w:footnote>
  <w:footnote w:type="continuationSeparator" w:id="0">
    <w:p w:rsidR="00A21796" w:rsidRDefault="00A2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39"/>
  </w:num>
  <w:num w:numId="5">
    <w:abstractNumId w:val="2"/>
  </w:num>
  <w:num w:numId="6">
    <w:abstractNumId w:val="6"/>
  </w:num>
  <w:num w:numId="7">
    <w:abstractNumId w:val="41"/>
  </w:num>
  <w:num w:numId="8">
    <w:abstractNumId w:val="30"/>
  </w:num>
  <w:num w:numId="9">
    <w:abstractNumId w:val="26"/>
  </w:num>
  <w:num w:numId="10">
    <w:abstractNumId w:val="4"/>
  </w:num>
  <w:num w:numId="11">
    <w:abstractNumId w:val="31"/>
  </w:num>
  <w:num w:numId="12">
    <w:abstractNumId w:val="19"/>
  </w:num>
  <w:num w:numId="13">
    <w:abstractNumId w:val="44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11"/>
  </w:num>
  <w:num w:numId="19">
    <w:abstractNumId w:val="16"/>
  </w:num>
  <w:num w:numId="20">
    <w:abstractNumId w:val="25"/>
  </w:num>
  <w:num w:numId="21">
    <w:abstractNumId w:val="14"/>
  </w:num>
  <w:num w:numId="22">
    <w:abstractNumId w:val="43"/>
  </w:num>
  <w:num w:numId="23">
    <w:abstractNumId w:val="12"/>
  </w:num>
  <w:num w:numId="24">
    <w:abstractNumId w:val="27"/>
  </w:num>
  <w:num w:numId="25">
    <w:abstractNumId w:val="10"/>
  </w:num>
  <w:num w:numId="26">
    <w:abstractNumId w:val="7"/>
  </w:num>
  <w:num w:numId="27">
    <w:abstractNumId w:val="29"/>
  </w:num>
  <w:num w:numId="28">
    <w:abstractNumId w:val="24"/>
  </w:num>
  <w:num w:numId="29">
    <w:abstractNumId w:val="15"/>
  </w:num>
  <w:num w:numId="30">
    <w:abstractNumId w:val="22"/>
  </w:num>
  <w:num w:numId="31">
    <w:abstractNumId w:val="34"/>
  </w:num>
  <w:num w:numId="32">
    <w:abstractNumId w:val="13"/>
  </w:num>
  <w:num w:numId="33">
    <w:abstractNumId w:val="23"/>
  </w:num>
  <w:num w:numId="34">
    <w:abstractNumId w:val="3"/>
  </w:num>
  <w:num w:numId="35">
    <w:abstractNumId w:val="46"/>
  </w:num>
  <w:num w:numId="36">
    <w:abstractNumId w:val="5"/>
  </w:num>
  <w:num w:numId="37">
    <w:abstractNumId w:val="33"/>
  </w:num>
  <w:num w:numId="38">
    <w:abstractNumId w:val="18"/>
  </w:num>
  <w:num w:numId="39">
    <w:abstractNumId w:val="38"/>
  </w:num>
  <w:num w:numId="40">
    <w:abstractNumId w:val="1"/>
  </w:num>
  <w:num w:numId="41">
    <w:abstractNumId w:val="37"/>
  </w:num>
  <w:num w:numId="42">
    <w:abstractNumId w:val="40"/>
  </w:num>
  <w:num w:numId="43">
    <w:abstractNumId w:val="9"/>
  </w:num>
  <w:num w:numId="44">
    <w:abstractNumId w:val="21"/>
  </w:num>
  <w:num w:numId="45">
    <w:abstractNumId w:val="8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411A"/>
    <w:rsid w:val="00063AB8"/>
    <w:rsid w:val="0009378A"/>
    <w:rsid w:val="000A592A"/>
    <w:rsid w:val="000B5F2E"/>
    <w:rsid w:val="000C22EA"/>
    <w:rsid w:val="000D6CFF"/>
    <w:rsid w:val="000E5D2A"/>
    <w:rsid w:val="000E7D5C"/>
    <w:rsid w:val="000F17F2"/>
    <w:rsid w:val="000F1ECB"/>
    <w:rsid w:val="0011287F"/>
    <w:rsid w:val="00113B10"/>
    <w:rsid w:val="00114159"/>
    <w:rsid w:val="00127DF8"/>
    <w:rsid w:val="00127E45"/>
    <w:rsid w:val="001301D3"/>
    <w:rsid w:val="00130A3C"/>
    <w:rsid w:val="00161A5C"/>
    <w:rsid w:val="001A2974"/>
    <w:rsid w:val="001A4CA3"/>
    <w:rsid w:val="001B71FB"/>
    <w:rsid w:val="001C1600"/>
    <w:rsid w:val="001C3B85"/>
    <w:rsid w:val="001D2FD7"/>
    <w:rsid w:val="001D4349"/>
    <w:rsid w:val="00203849"/>
    <w:rsid w:val="002221B9"/>
    <w:rsid w:val="0025251D"/>
    <w:rsid w:val="0027674D"/>
    <w:rsid w:val="0028058F"/>
    <w:rsid w:val="00290E30"/>
    <w:rsid w:val="002A4C3D"/>
    <w:rsid w:val="002B71F5"/>
    <w:rsid w:val="002C1625"/>
    <w:rsid w:val="002E31CF"/>
    <w:rsid w:val="002F3811"/>
    <w:rsid w:val="003008EA"/>
    <w:rsid w:val="00300964"/>
    <w:rsid w:val="00305762"/>
    <w:rsid w:val="0031370A"/>
    <w:rsid w:val="003204AA"/>
    <w:rsid w:val="003213BF"/>
    <w:rsid w:val="0032229D"/>
    <w:rsid w:val="00345A2A"/>
    <w:rsid w:val="00345A6E"/>
    <w:rsid w:val="00350E2D"/>
    <w:rsid w:val="00354E8A"/>
    <w:rsid w:val="00366FA3"/>
    <w:rsid w:val="00384322"/>
    <w:rsid w:val="00385018"/>
    <w:rsid w:val="003936F1"/>
    <w:rsid w:val="003A18FB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6165D"/>
    <w:rsid w:val="00461840"/>
    <w:rsid w:val="00465842"/>
    <w:rsid w:val="004746C0"/>
    <w:rsid w:val="00482202"/>
    <w:rsid w:val="00485550"/>
    <w:rsid w:val="00486946"/>
    <w:rsid w:val="004A7DA8"/>
    <w:rsid w:val="004C51D9"/>
    <w:rsid w:val="004D13F0"/>
    <w:rsid w:val="004D297E"/>
    <w:rsid w:val="004D53CD"/>
    <w:rsid w:val="004E4F7D"/>
    <w:rsid w:val="00510B2E"/>
    <w:rsid w:val="005158E7"/>
    <w:rsid w:val="00517770"/>
    <w:rsid w:val="00536F88"/>
    <w:rsid w:val="0054240F"/>
    <w:rsid w:val="00544988"/>
    <w:rsid w:val="00555349"/>
    <w:rsid w:val="005601FB"/>
    <w:rsid w:val="005A5538"/>
    <w:rsid w:val="005B295A"/>
    <w:rsid w:val="005B3A4A"/>
    <w:rsid w:val="005D1246"/>
    <w:rsid w:val="005E07B9"/>
    <w:rsid w:val="005F08E3"/>
    <w:rsid w:val="005F19E0"/>
    <w:rsid w:val="0060481A"/>
    <w:rsid w:val="00607DB3"/>
    <w:rsid w:val="006142F6"/>
    <w:rsid w:val="00615102"/>
    <w:rsid w:val="00625128"/>
    <w:rsid w:val="006537CA"/>
    <w:rsid w:val="0067106D"/>
    <w:rsid w:val="006720FF"/>
    <w:rsid w:val="0068270E"/>
    <w:rsid w:val="00684F2A"/>
    <w:rsid w:val="006A1F51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22074"/>
    <w:rsid w:val="0072522A"/>
    <w:rsid w:val="007313A0"/>
    <w:rsid w:val="00767C87"/>
    <w:rsid w:val="007805FF"/>
    <w:rsid w:val="007819EE"/>
    <w:rsid w:val="007842A0"/>
    <w:rsid w:val="007A4442"/>
    <w:rsid w:val="007B6841"/>
    <w:rsid w:val="007C2DFB"/>
    <w:rsid w:val="007E3A4C"/>
    <w:rsid w:val="007E6F2F"/>
    <w:rsid w:val="007F695C"/>
    <w:rsid w:val="007F6E86"/>
    <w:rsid w:val="00806D9A"/>
    <w:rsid w:val="008B2C4B"/>
    <w:rsid w:val="008B2F94"/>
    <w:rsid w:val="008B50C9"/>
    <w:rsid w:val="008D4D02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46154"/>
    <w:rsid w:val="00947078"/>
    <w:rsid w:val="00950487"/>
    <w:rsid w:val="009541B3"/>
    <w:rsid w:val="00956F6F"/>
    <w:rsid w:val="00974F0B"/>
    <w:rsid w:val="00993B38"/>
    <w:rsid w:val="00995607"/>
    <w:rsid w:val="00997875"/>
    <w:rsid w:val="009A2B9E"/>
    <w:rsid w:val="009A3A2A"/>
    <w:rsid w:val="009A6082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21796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A58"/>
    <w:rsid w:val="00A9519E"/>
    <w:rsid w:val="00AA7C58"/>
    <w:rsid w:val="00AB3580"/>
    <w:rsid w:val="00AD733B"/>
    <w:rsid w:val="00AE2542"/>
    <w:rsid w:val="00AE31A1"/>
    <w:rsid w:val="00B062FE"/>
    <w:rsid w:val="00B06DE4"/>
    <w:rsid w:val="00B2286E"/>
    <w:rsid w:val="00B23FEF"/>
    <w:rsid w:val="00B34F25"/>
    <w:rsid w:val="00B7492F"/>
    <w:rsid w:val="00B819BC"/>
    <w:rsid w:val="00B8420F"/>
    <w:rsid w:val="00B930E6"/>
    <w:rsid w:val="00B9709F"/>
    <w:rsid w:val="00BE77C9"/>
    <w:rsid w:val="00C044DB"/>
    <w:rsid w:val="00C10597"/>
    <w:rsid w:val="00C2224C"/>
    <w:rsid w:val="00C2352C"/>
    <w:rsid w:val="00C2382D"/>
    <w:rsid w:val="00C41F55"/>
    <w:rsid w:val="00C453D1"/>
    <w:rsid w:val="00C83D34"/>
    <w:rsid w:val="00C85A96"/>
    <w:rsid w:val="00C907E1"/>
    <w:rsid w:val="00C97D12"/>
    <w:rsid w:val="00CA5F8B"/>
    <w:rsid w:val="00CC6946"/>
    <w:rsid w:val="00CD048A"/>
    <w:rsid w:val="00CE5306"/>
    <w:rsid w:val="00CE64C2"/>
    <w:rsid w:val="00CF23D6"/>
    <w:rsid w:val="00CF5535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D338B"/>
    <w:rsid w:val="00DF5BC1"/>
    <w:rsid w:val="00E00F01"/>
    <w:rsid w:val="00E11486"/>
    <w:rsid w:val="00E238D5"/>
    <w:rsid w:val="00E368D7"/>
    <w:rsid w:val="00E36C62"/>
    <w:rsid w:val="00E4527C"/>
    <w:rsid w:val="00E6490C"/>
    <w:rsid w:val="00E72721"/>
    <w:rsid w:val="00E909DE"/>
    <w:rsid w:val="00E973BA"/>
    <w:rsid w:val="00EA34F8"/>
    <w:rsid w:val="00EB4776"/>
    <w:rsid w:val="00EE1F13"/>
    <w:rsid w:val="00F1099E"/>
    <w:rsid w:val="00F310DA"/>
    <w:rsid w:val="00F466BA"/>
    <w:rsid w:val="00F476E3"/>
    <w:rsid w:val="00F53CE9"/>
    <w:rsid w:val="00F86358"/>
    <w:rsid w:val="00F9575E"/>
    <w:rsid w:val="00F97F85"/>
    <w:rsid w:val="00FB64EC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4"/>
    <o:shapelayout v:ext="edit">
      <o:idmap v:ext="edit" data="1"/>
      <o:rules v:ext="edit">
        <o:r id="V:Rule1" type="connector" idref="#Connecteur droit 104"/>
        <o:r id="V:Rule2" type="connector" idref="#Connecteur droit 62"/>
        <o:r id="V:Rule3" type="connector" idref="#AutoShape 16"/>
        <o:r id="V:Rule4" type="connector" idref="#Connecteur droit avec flèche 101"/>
        <o:r id="V:Rule5" type="connector" idref="#AutoShape 3"/>
        <o:r id="V:Rule6" type="connector" idref="#Connecteur droit 99"/>
        <o:r id="V:Rule7" type="connector" idref="#Connecteur droit 120774"/>
        <o:r id="V:Rule8" type="connector" idref="#Connecteur droit avec flèche 98"/>
        <o:r id="V:Rule9" type="connector" idref="#AutoShape 4"/>
        <o:r id="V:Rule10" type="connector" idref="#Connecteur droit avec flèche 90">
          <o:proxy start="" idref="#Ellipse 91" connectloc="0"/>
        </o:r>
        <o:r id="V:Rule11" type="connector" idref="#AutoShape 5"/>
        <o:r id="V:Rule12" type="connector" idref="#Connecteur droit 120775"/>
        <o:r id="V:Rule13" type="connector" idref="#Connecteur droit avec flèche 88"/>
        <o:r id="V:Rule14" type="connector" idref="#Connecteur droit 63"/>
        <o:r id="V:Rule15" type="connector" idref="#Connecteur droit avec flèche 43"/>
        <o:r id="V:Rule16" type="connector" idref="#Connecteur droit avec flèche 41"/>
        <o:r id="V:Rule17" type="connector" idref="#AutoShape 14"/>
        <o:r id="V:Rule18" type="connector" idref="#Connecteur droit 120777"/>
        <o:r id="V:Rule19" type="connector" idref="#AutoShape 15"/>
        <o:r id="V:Rule20" type="connector" idref="#Connecteur droit 120780"/>
        <o:r id="V:Rule21" type="connector" idref="#Connecteur droit 89"/>
        <o:r id="V:Rule22" type="connector" idref="#Connecteur droit 42"/>
        <o:r id="V:Rule23" type="connector" idref="#Connecteur droit 120779"/>
        <o:r id="V:Rule24" type="connector" idref="#Connecteur droit 120778"/>
        <o:r id="V:Rule25" type="connector" idref="#Connecteur droit avec flèche 1"/>
        <o:r id="V:Rule26" type="connector" idref="#Connecteur droit avec flèche 2"/>
        <o:r id="V:Rule27" type="connector" idref="#Connecteur droit avec flèche 3"/>
      </o:rules>
    </o:shapelayout>
  </w:shapeDefaults>
  <w:decimalSymbol w:val=","/>
  <w:listSeparator w:val=";"/>
  <w14:docId w14:val="18C0ABD4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cus1man@gmail.com" TargetMode="External"/><Relationship Id="rId18" Type="http://schemas.openxmlformats.org/officeDocument/2006/relationships/hyperlink" Target="mailto:lambert.sevrin@skynet.be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uquet-steve@hotmail.com" TargetMode="External"/><Relationship Id="rId17" Type="http://schemas.openxmlformats.org/officeDocument/2006/relationships/hyperlink" Target="mailto:puissant.jcl@gmail.com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rnard.menu@hotmail.com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euse@gmail.com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hyperlink" Target="mailto:marlaire.bernard@skynet.be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36" Type="http://schemas.openxmlformats.org/officeDocument/2006/relationships/image" Target="media/image19.jpeg"/><Relationship Id="rId10" Type="http://schemas.openxmlformats.org/officeDocument/2006/relationships/hyperlink" Target="mailto:jumawilcarjo@hotmail.com" TargetMode="External"/><Relationship Id="rId19" Type="http://schemas.openxmlformats.org/officeDocument/2006/relationships/hyperlink" Target="mailto:pierre.vanderlin@skynet.be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ale-x32@hotmail.co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16B1-7BA2-4BC9-BBDB-AB6A93F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6479</Words>
  <Characters>35635</Characters>
  <Application>Microsoft Office Word</Application>
  <DocSecurity>0</DocSecurity>
  <Lines>296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42030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3</cp:revision>
  <cp:lastPrinted>2017-08-03T10:56:00Z</cp:lastPrinted>
  <dcterms:created xsi:type="dcterms:W3CDTF">2018-11-22T07:59:00Z</dcterms:created>
  <dcterms:modified xsi:type="dcterms:W3CDTF">2018-11-22T07:59:00Z</dcterms:modified>
</cp:coreProperties>
</file>